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1F" w:rsidRPr="006C1EA7" w:rsidRDefault="0013721F" w:rsidP="0013721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Zarządzenie Nr </w:t>
      </w:r>
      <w:r w:rsidR="00D7437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131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/2015</w:t>
      </w:r>
    </w:p>
    <w:p w:rsidR="0013721F" w:rsidRPr="006C1EA7" w:rsidRDefault="0013721F" w:rsidP="0013721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13721F" w:rsidRPr="00845736" w:rsidRDefault="0013721F" w:rsidP="0013721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 z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dnia  10 grudnia</w:t>
      </w:r>
      <w:r w:rsidRPr="006C1EA7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2015 r.</w:t>
      </w:r>
    </w:p>
    <w:p w:rsidR="0013721F" w:rsidRPr="00845736" w:rsidRDefault="0013721F" w:rsidP="0013721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13721F" w:rsidRPr="00845736" w:rsidRDefault="0013721F" w:rsidP="00137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owej Gminy Przasnysz na rok 2015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Nr III/17/2014 Rady Gminy Przasnysz z dnia 29 grudnia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roku.</w:t>
      </w:r>
    </w:p>
    <w:p w:rsidR="0013721F" w:rsidRPr="00845736" w:rsidRDefault="0013721F" w:rsidP="00137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13721F" w:rsidRPr="00845736" w:rsidRDefault="0013721F" w:rsidP="00137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13721F" w:rsidRPr="00845736" w:rsidRDefault="0013721F" w:rsidP="00137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13721F" w:rsidRPr="00FA5D51" w:rsidRDefault="0013721F" w:rsidP="0013721F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późń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13721F" w:rsidRPr="00AC4C62" w:rsidRDefault="0013721F" w:rsidP="001372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13721F" w:rsidRPr="004E4A93" w:rsidRDefault="0013721F" w:rsidP="0013721F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budżecie gminy na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zatwie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rdzonym uchwałą Nr III/17/2014 Rady Gminy Przasnysz z dnia 29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2014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owej Gminy Przasnysz na rok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wprowadza się zmia</w:t>
      </w:r>
      <w:r w:rsidR="00A53EF4">
        <w:rPr>
          <w:rFonts w:ascii="Times New Roman" w:eastAsia="Times New Roman" w:hAnsi="Times New Roman" w:cs="Times New Roman"/>
          <w:sz w:val="26"/>
          <w:szCs w:val="26"/>
          <w:lang w:eastAsia="pl-PL"/>
        </w:rPr>
        <w:t>ny zgodnie z załącznik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A53EF4">
        <w:rPr>
          <w:rFonts w:ascii="Times New Roman" w:eastAsia="Times New Roman" w:hAnsi="Times New Roman" w:cs="Times New Roman"/>
          <w:sz w:val="26"/>
          <w:szCs w:val="26"/>
          <w:lang w:eastAsia="pl-PL"/>
        </w:rPr>
        <w:t>em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53EF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nr </w:t>
      </w:r>
      <w:r w:rsidR="00A53EF4" w:rsidRPr="00A53EF4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A53EF4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 xml:space="preserve"> </w:t>
      </w:r>
      <w:r w:rsidRPr="0013721F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 xml:space="preserve">                        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do zarządzenia.</w:t>
      </w:r>
    </w:p>
    <w:p w:rsidR="0013721F" w:rsidRPr="00A53EF4" w:rsidRDefault="0013721F" w:rsidP="001372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3E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13721F" w:rsidRPr="007F395C" w:rsidRDefault="0013721F" w:rsidP="0013721F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A53EF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 Zmniejsza się doch</w:t>
      </w:r>
      <w:r w:rsidR="00A53EF4" w:rsidRPr="00A53EF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ody budżetu gminy o kwotę 3.516</w:t>
      </w:r>
      <w:r w:rsidRPr="00A53EF4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,00 zł, zgodnie                                            z załącznikiem nr 1, które po zmianach wynoszą </w:t>
      </w:r>
      <w:r w:rsidR="007F395C" w:rsidRPr="007F395C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 22.920.082</w:t>
      </w:r>
      <w:r w:rsidRPr="007F395C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,90 zł, </w:t>
      </w:r>
      <w:r w:rsidRPr="007F395C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13721F" w:rsidRPr="007F395C" w:rsidRDefault="0013721F" w:rsidP="0013721F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395C">
        <w:rPr>
          <w:rFonts w:ascii="Times New Roman" w:hAnsi="Times New Roman" w:cs="Times New Roman"/>
          <w:sz w:val="26"/>
          <w:szCs w:val="26"/>
        </w:rPr>
        <w:t xml:space="preserve">    - doc</w:t>
      </w:r>
      <w:r w:rsidR="007F395C" w:rsidRPr="007F395C">
        <w:rPr>
          <w:rFonts w:ascii="Times New Roman" w:hAnsi="Times New Roman" w:cs="Times New Roman"/>
          <w:sz w:val="26"/>
          <w:szCs w:val="26"/>
        </w:rPr>
        <w:t>hody bieżące – 21.632.539,98 zł</w:t>
      </w:r>
    </w:p>
    <w:p w:rsidR="0013721F" w:rsidRPr="007F395C" w:rsidRDefault="0013721F" w:rsidP="0013721F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F395C">
        <w:rPr>
          <w:rFonts w:ascii="Times New Roman" w:hAnsi="Times New Roman" w:cs="Times New Roman"/>
          <w:sz w:val="26"/>
          <w:szCs w:val="26"/>
        </w:rPr>
        <w:t xml:space="preserve">    - dochody majątkowe – 1.287.542,92 zł.</w:t>
      </w:r>
    </w:p>
    <w:p w:rsidR="0013721F" w:rsidRPr="00A53EF4" w:rsidRDefault="0013721F" w:rsidP="0013721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A53EF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Dochody związane z realizacją zadań z zakresu administracji rządowej zleconych gminie ustawami po zmianach wynoszą 4.122.669,05 zł.</w:t>
      </w:r>
    </w:p>
    <w:p w:rsidR="0013721F" w:rsidRPr="00453B2B" w:rsidRDefault="0013721F" w:rsidP="0013721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3721F" w:rsidRPr="00A53EF4" w:rsidRDefault="0013721F" w:rsidP="0013721F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A53EF4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13721F" w:rsidRPr="007F395C" w:rsidRDefault="0013721F" w:rsidP="0013721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A53EF4">
        <w:rPr>
          <w:position w:val="8"/>
          <w:lang w:eastAsia="pl-PL"/>
        </w:rPr>
        <w:t xml:space="preserve"> </w:t>
      </w:r>
      <w:r w:rsidRPr="00A53EF4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Zmniejsza się wyda</w:t>
      </w:r>
      <w:r w:rsidR="00A53EF4" w:rsidRPr="00A53EF4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tki budżetu gminy o kwotę 3.516</w:t>
      </w:r>
      <w:r w:rsidRPr="00A53EF4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,00 zł, zgodnie                                         </w:t>
      </w:r>
      <w:r w:rsidRPr="00A53EF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załącznikiem nr 1, które po zmianach wynoszą</w:t>
      </w:r>
      <w:r w:rsidRPr="00A53EF4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A53EF4">
        <w:rPr>
          <w:rFonts w:ascii="Times New Roman" w:hAnsi="Times New Roman" w:cs="Times New Roman"/>
          <w:sz w:val="26"/>
          <w:szCs w:val="26"/>
        </w:rPr>
        <w:t xml:space="preserve"> </w:t>
      </w:r>
      <w:r w:rsidRPr="007F395C">
        <w:rPr>
          <w:rFonts w:ascii="Times New Roman" w:hAnsi="Times New Roman" w:cs="Times New Roman"/>
          <w:sz w:val="26"/>
          <w:szCs w:val="26"/>
        </w:rPr>
        <w:t xml:space="preserve">– </w:t>
      </w:r>
      <w:r w:rsidR="007F395C" w:rsidRPr="007F395C">
        <w:rPr>
          <w:rFonts w:ascii="Times New Roman" w:hAnsi="Times New Roman" w:cs="Times New Roman"/>
          <w:b/>
          <w:sz w:val="26"/>
          <w:szCs w:val="26"/>
        </w:rPr>
        <w:t>22.853.104</w:t>
      </w:r>
      <w:r w:rsidRPr="007F395C">
        <w:rPr>
          <w:rFonts w:ascii="Times New Roman" w:hAnsi="Times New Roman" w:cs="Times New Roman"/>
          <w:b/>
          <w:sz w:val="26"/>
          <w:szCs w:val="26"/>
        </w:rPr>
        <w:t>,73 zł</w:t>
      </w:r>
      <w:r w:rsidRPr="007F395C">
        <w:rPr>
          <w:rFonts w:ascii="Times New Roman" w:hAnsi="Times New Roman" w:cs="Times New Roman"/>
          <w:sz w:val="26"/>
          <w:szCs w:val="26"/>
        </w:rPr>
        <w:t>, w tym:</w:t>
      </w:r>
    </w:p>
    <w:p w:rsidR="0013721F" w:rsidRPr="007F395C" w:rsidRDefault="0013721F" w:rsidP="0013721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95C">
        <w:rPr>
          <w:rFonts w:ascii="Times New Roman" w:hAnsi="Times New Roman" w:cs="Times New Roman"/>
          <w:sz w:val="26"/>
          <w:szCs w:val="26"/>
        </w:rPr>
        <w:t xml:space="preserve"> </w:t>
      </w:r>
      <w:r w:rsidR="007F395C" w:rsidRPr="007F395C">
        <w:rPr>
          <w:rFonts w:ascii="Times New Roman" w:hAnsi="Times New Roman" w:cs="Times New Roman"/>
          <w:sz w:val="26"/>
          <w:szCs w:val="26"/>
        </w:rPr>
        <w:t xml:space="preserve">  - wydatki bieżące – 19.233.878</w:t>
      </w:r>
      <w:r w:rsidRPr="007F395C">
        <w:rPr>
          <w:rFonts w:ascii="Times New Roman" w:hAnsi="Times New Roman" w:cs="Times New Roman"/>
          <w:sz w:val="26"/>
          <w:szCs w:val="26"/>
        </w:rPr>
        <w:t>,36 zł,</w:t>
      </w:r>
    </w:p>
    <w:p w:rsidR="0013721F" w:rsidRPr="007F395C" w:rsidRDefault="0013721F" w:rsidP="0013721F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95C">
        <w:rPr>
          <w:rFonts w:ascii="Times New Roman" w:hAnsi="Times New Roman" w:cs="Times New Roman"/>
          <w:sz w:val="26"/>
          <w:szCs w:val="26"/>
        </w:rPr>
        <w:t xml:space="preserve">  </w:t>
      </w:r>
      <w:r w:rsidR="007F395C" w:rsidRPr="007F395C">
        <w:rPr>
          <w:rFonts w:ascii="Times New Roman" w:hAnsi="Times New Roman" w:cs="Times New Roman"/>
          <w:sz w:val="26"/>
          <w:szCs w:val="26"/>
        </w:rPr>
        <w:t xml:space="preserve"> - wydatki majątkowe – 3.619.226</w:t>
      </w:r>
      <w:r w:rsidRPr="007F395C">
        <w:rPr>
          <w:rFonts w:ascii="Times New Roman" w:hAnsi="Times New Roman" w:cs="Times New Roman"/>
          <w:sz w:val="26"/>
          <w:szCs w:val="26"/>
        </w:rPr>
        <w:t>,37 zł.</w:t>
      </w:r>
    </w:p>
    <w:p w:rsidR="0013721F" w:rsidRPr="00A53EF4" w:rsidRDefault="0013721F" w:rsidP="0013721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A53EF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Wydatki związane z realizacją zadań z zakresu administracji rządowej zleconych gminie ustawami po zmianach wynoszą  4.122.669,05 zł.</w:t>
      </w:r>
    </w:p>
    <w:p w:rsidR="0013721F" w:rsidRPr="0013721F" w:rsidRDefault="0013721F" w:rsidP="0013721F">
      <w:pPr>
        <w:pStyle w:val="Bezodstpw"/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3721F" w:rsidRPr="00475E90" w:rsidRDefault="0013721F" w:rsidP="0013721F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475E9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13721F" w:rsidRPr="00845736" w:rsidRDefault="0013721F" w:rsidP="001372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13721F" w:rsidRPr="00845736" w:rsidRDefault="0013721F" w:rsidP="001372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13721F" w:rsidRPr="00845736" w:rsidRDefault="0013721F" w:rsidP="001372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13721F" w:rsidRPr="00845736" w:rsidRDefault="0013721F" w:rsidP="0013721F">
      <w:pPr>
        <w:pStyle w:val="Tekstpodstawowy2"/>
        <w:ind w:firstLine="708"/>
        <w:jc w:val="both"/>
        <w:rPr>
          <w:sz w:val="26"/>
          <w:szCs w:val="26"/>
        </w:rPr>
      </w:pPr>
      <w:r w:rsidRPr="00845736">
        <w:rPr>
          <w:sz w:val="26"/>
          <w:szCs w:val="26"/>
        </w:rPr>
        <w:t>Zarządzenie wchodzi w życie z dniem podpisania i o</w:t>
      </w:r>
      <w:r>
        <w:rPr>
          <w:sz w:val="26"/>
          <w:szCs w:val="26"/>
        </w:rPr>
        <w:t>bowiązuje w roku budżetowym 2015</w:t>
      </w:r>
      <w:r w:rsidRPr="00845736">
        <w:rPr>
          <w:sz w:val="26"/>
          <w:szCs w:val="26"/>
        </w:rPr>
        <w:t>. Podlega ogłoszeniu w trybie przewidzianym dla aktów prawa miejscowego</w:t>
      </w:r>
      <w:r>
        <w:rPr>
          <w:sz w:val="26"/>
          <w:szCs w:val="26"/>
        </w:rPr>
        <w:t>.</w:t>
      </w:r>
    </w:p>
    <w:p w:rsidR="0013721F" w:rsidRPr="00845736" w:rsidRDefault="0013721F" w:rsidP="0013721F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3721F" w:rsidRDefault="0013721F" w:rsidP="0013721F"/>
    <w:p w:rsidR="0013721F" w:rsidRDefault="0013721F" w:rsidP="0013721F"/>
    <w:p w:rsidR="0013721F" w:rsidRDefault="0013721F" w:rsidP="0013721F"/>
    <w:p w:rsidR="0013721F" w:rsidRDefault="0013721F" w:rsidP="0013721F"/>
    <w:p w:rsidR="0013721F" w:rsidRDefault="0013721F" w:rsidP="0013721F"/>
    <w:p w:rsidR="0013721F" w:rsidRDefault="0013721F" w:rsidP="0013721F"/>
    <w:p w:rsidR="0013721F" w:rsidRDefault="0013721F" w:rsidP="0013721F"/>
    <w:p w:rsidR="006430DE" w:rsidRDefault="006430DE" w:rsidP="0013721F"/>
    <w:p w:rsidR="006430DE" w:rsidRDefault="006430DE" w:rsidP="0013721F"/>
    <w:p w:rsidR="006430DE" w:rsidRDefault="006430DE" w:rsidP="0013721F"/>
    <w:p w:rsidR="006430DE" w:rsidRDefault="006430DE" w:rsidP="0013721F"/>
    <w:p w:rsidR="006430DE" w:rsidRDefault="006430DE" w:rsidP="0013721F"/>
    <w:p w:rsidR="0013721F" w:rsidRDefault="0013721F" w:rsidP="0013721F"/>
    <w:p w:rsidR="0013721F" w:rsidRDefault="0013721F" w:rsidP="0013721F"/>
    <w:p w:rsidR="0013721F" w:rsidRDefault="0013721F" w:rsidP="0013721F"/>
    <w:p w:rsidR="0013721F" w:rsidRDefault="0013721F" w:rsidP="0013721F"/>
    <w:p w:rsidR="0013721F" w:rsidRDefault="0013721F" w:rsidP="0013721F"/>
    <w:p w:rsidR="0013721F" w:rsidRDefault="0013721F" w:rsidP="0013721F"/>
    <w:p w:rsidR="0013721F" w:rsidRDefault="0013721F" w:rsidP="0013721F"/>
    <w:p w:rsidR="0013721F" w:rsidRDefault="0013721F" w:rsidP="0013721F"/>
    <w:p w:rsidR="0013721F" w:rsidRDefault="0013721F" w:rsidP="00137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13721F" w:rsidRPr="00F41E76" w:rsidRDefault="0013721F" w:rsidP="00137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13721F" w:rsidRPr="00845736" w:rsidRDefault="0013721F" w:rsidP="001372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A53E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131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/2015 </w:t>
      </w:r>
    </w:p>
    <w:p w:rsidR="0013721F" w:rsidRPr="00845736" w:rsidRDefault="0013721F" w:rsidP="001372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13721F" w:rsidRPr="006B0732" w:rsidRDefault="0013721F" w:rsidP="0013721F">
      <w:pPr>
        <w:pStyle w:val="Nagwek7"/>
        <w:spacing w:line="276" w:lineRule="auto"/>
        <w:jc w:val="left"/>
        <w:rPr>
          <w:rFonts w:ascii="Arial" w:hAnsi="Arial" w:cs="Arial"/>
          <w:b/>
          <w:bCs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             z dnia  10 grudnia 2015 r.</w:t>
      </w:r>
    </w:p>
    <w:p w:rsidR="0013721F" w:rsidRPr="006B0732" w:rsidRDefault="0013721F" w:rsidP="0013721F"/>
    <w:p w:rsidR="0013721F" w:rsidRPr="006B0732" w:rsidRDefault="0013721F" w:rsidP="0013721F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</w:t>
      </w:r>
      <w:r>
        <w:rPr>
          <w:b/>
          <w:sz w:val="28"/>
          <w:szCs w:val="28"/>
        </w:rPr>
        <w:t>budżecie Gminy Przasnysz na 2015</w:t>
      </w:r>
      <w:r w:rsidRPr="006B0732">
        <w:rPr>
          <w:b/>
          <w:sz w:val="28"/>
          <w:szCs w:val="28"/>
        </w:rPr>
        <w:t xml:space="preserve"> rok 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993"/>
        <w:gridCol w:w="4289"/>
        <w:gridCol w:w="1583"/>
        <w:gridCol w:w="1632"/>
      </w:tblGrid>
      <w:tr w:rsidR="0013721F" w:rsidRPr="00071C2D" w:rsidTr="000B4ACB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A4983" w:rsidRDefault="0013721F" w:rsidP="000B4AC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13721F" w:rsidRPr="001A4983" w:rsidRDefault="0013721F" w:rsidP="000B4AC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A4983" w:rsidRDefault="0013721F" w:rsidP="000B4AC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A4983" w:rsidRDefault="0013721F" w:rsidP="000B4AC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A4983" w:rsidRDefault="0013721F" w:rsidP="000B4A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A4983" w:rsidRDefault="0013721F" w:rsidP="000B4A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A4983" w:rsidRDefault="0013721F" w:rsidP="000B4A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13721F" w:rsidRPr="00071C2D" w:rsidTr="000B4ACB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A4983" w:rsidRDefault="0013721F" w:rsidP="00CB34B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A4983" w:rsidRDefault="0013721F" w:rsidP="00CB34B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A4983" w:rsidRDefault="0013721F" w:rsidP="00CB34B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A4983" w:rsidRDefault="0013721F" w:rsidP="000B4A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A4983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A4983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3.516,00</w:t>
            </w:r>
          </w:p>
        </w:tc>
      </w:tr>
      <w:tr w:rsidR="0013721F" w:rsidRPr="00071C2D" w:rsidTr="000B4ACB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3721F" w:rsidRDefault="0013721F" w:rsidP="00CB34B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3721F" w:rsidRDefault="0013721F" w:rsidP="00CB34B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3721F" w:rsidRDefault="0013721F" w:rsidP="00CB34B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3721F" w:rsidRDefault="0013721F" w:rsidP="0013721F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7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0A6F10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0A6F10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F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3.516,00</w:t>
            </w:r>
          </w:p>
        </w:tc>
      </w:tr>
      <w:tr w:rsidR="0013721F" w:rsidRPr="00071C2D" w:rsidTr="000B4ACB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3721F" w:rsidRDefault="0013721F" w:rsidP="00CB34B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3721F" w:rsidRDefault="0013721F" w:rsidP="00CB34B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21F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3721F" w:rsidRDefault="0013721F" w:rsidP="00CB34B2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3721F" w:rsidRDefault="0013721F" w:rsidP="0013721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21F">
              <w:rPr>
                <w:rFonts w:ascii="Times New Roman" w:hAnsi="Times New Roman" w:cs="Times New Roman"/>
                <w:b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3721F" w:rsidRDefault="0013721F" w:rsidP="0013721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3721F" w:rsidRDefault="0013721F" w:rsidP="0013721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13721F" w:rsidRPr="00071C2D" w:rsidTr="000B4ACB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3721F" w:rsidRDefault="0013721F" w:rsidP="00CB34B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3721F" w:rsidRDefault="0013721F" w:rsidP="00CB34B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3721F" w:rsidRDefault="0013721F" w:rsidP="00CB34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1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3721F" w:rsidRDefault="0013721F" w:rsidP="0013721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F002E2" w:rsidRDefault="0013721F" w:rsidP="001372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F002E2" w:rsidRDefault="0013721F" w:rsidP="0013721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2E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3721F" w:rsidRPr="00071C2D" w:rsidTr="00794D7F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3721F" w:rsidRDefault="0013721F" w:rsidP="00CB34B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1F" w:rsidRPr="0013721F" w:rsidRDefault="0013721F" w:rsidP="00CB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1F" w:rsidRPr="0013721F" w:rsidRDefault="0013721F" w:rsidP="00CB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1F" w:rsidRPr="0013721F" w:rsidRDefault="0013721F" w:rsidP="00137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2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Zasiłki i pomoc w naturze oraz składki na ubezpieczenia emerytalne i rentowe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3721F" w:rsidRDefault="0013721F" w:rsidP="0013721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3721F" w:rsidRDefault="0013721F" w:rsidP="0013721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3.416,00</w:t>
            </w:r>
          </w:p>
        </w:tc>
      </w:tr>
      <w:tr w:rsidR="0013721F" w:rsidRPr="00071C2D" w:rsidTr="00794D7F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13721F" w:rsidRDefault="0013721F" w:rsidP="00CB34B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1F" w:rsidRPr="0013721F" w:rsidRDefault="0013721F" w:rsidP="00CB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1F" w:rsidRPr="0013721F" w:rsidRDefault="0013721F" w:rsidP="00CB3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1F" w:rsidRPr="0013721F" w:rsidRDefault="0013721F" w:rsidP="00137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F002E2" w:rsidRDefault="0013721F" w:rsidP="0013721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F002E2" w:rsidRDefault="0013721F" w:rsidP="0013721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2E2">
              <w:rPr>
                <w:rFonts w:ascii="Times New Roman" w:hAnsi="Times New Roman" w:cs="Times New Roman"/>
                <w:sz w:val="24"/>
                <w:szCs w:val="24"/>
              </w:rPr>
              <w:t>3.416,00</w:t>
            </w:r>
          </w:p>
        </w:tc>
      </w:tr>
      <w:tr w:rsidR="0013721F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071C2D" w:rsidRDefault="0013721F" w:rsidP="00CB34B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071C2D" w:rsidRDefault="0013721F" w:rsidP="00CB34B2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3165D5" w:rsidRDefault="0013721F" w:rsidP="00CB34B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3165D5" w:rsidRDefault="0013721F" w:rsidP="0013721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D5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A53EF4" w:rsidRDefault="000A6F10" w:rsidP="0013721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F4">
              <w:rPr>
                <w:rFonts w:ascii="Times New Roman" w:hAnsi="Times New Roman" w:cs="Times New Roman"/>
                <w:b/>
                <w:sz w:val="24"/>
                <w:szCs w:val="24"/>
              </w:rPr>
              <w:t>52.816,01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F" w:rsidRPr="00A53EF4" w:rsidRDefault="000A6F10" w:rsidP="0013721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F4">
              <w:rPr>
                <w:rFonts w:ascii="Times New Roman" w:hAnsi="Times New Roman" w:cs="Times New Roman"/>
                <w:b/>
                <w:sz w:val="24"/>
                <w:szCs w:val="24"/>
              </w:rPr>
              <w:t>56.332,01</w:t>
            </w:r>
          </w:p>
        </w:tc>
      </w:tr>
      <w:tr w:rsidR="008F5579" w:rsidRPr="00071C2D" w:rsidTr="00ED412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79" w:rsidRPr="008F5579" w:rsidRDefault="008F5579" w:rsidP="00CB34B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79" w:rsidRPr="008F5579" w:rsidRDefault="008F5579" w:rsidP="00CB34B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79" w:rsidRPr="008F5579" w:rsidRDefault="008F5579" w:rsidP="00CB34B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79" w:rsidRPr="008F5579" w:rsidRDefault="008F5579" w:rsidP="008F5579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Gospodarka mieszkaniowa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9" w:rsidRPr="008F5579" w:rsidRDefault="008F5579" w:rsidP="008F557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9" w:rsidRPr="008F5579" w:rsidRDefault="008F5579" w:rsidP="008F557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55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2.000,00</w:t>
            </w:r>
          </w:p>
        </w:tc>
      </w:tr>
      <w:tr w:rsidR="008F5579" w:rsidRPr="00071C2D" w:rsidTr="00ED412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79" w:rsidRPr="008F5579" w:rsidRDefault="008F5579" w:rsidP="00CB34B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79" w:rsidRPr="008F5579" w:rsidRDefault="008F5579" w:rsidP="00CB34B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79">
              <w:rPr>
                <w:rFonts w:ascii="Times New Roman" w:hAnsi="Times New Roman" w:cs="Times New Roman"/>
                <w:b/>
                <w:sz w:val="24"/>
                <w:szCs w:val="24"/>
              </w:rPr>
              <w:t>70005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79" w:rsidRPr="008F5579" w:rsidRDefault="008F5579" w:rsidP="00CB34B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79" w:rsidRPr="008F5579" w:rsidRDefault="008F5579" w:rsidP="008F557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79">
              <w:rPr>
                <w:rFonts w:ascii="Times New Roman" w:hAnsi="Times New Roman" w:cs="Times New Roman"/>
                <w:b/>
                <w:sz w:val="24"/>
                <w:szCs w:val="24"/>
              </w:rPr>
              <w:t>Gospodarka gruntami i nieruchomościami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9" w:rsidRPr="008F5579" w:rsidRDefault="008F5579" w:rsidP="008F557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79"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9" w:rsidRPr="008F5579" w:rsidRDefault="008F5579" w:rsidP="008F557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579"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</w:tr>
      <w:tr w:rsidR="008F5579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9" w:rsidRPr="008F5579" w:rsidRDefault="008F5579" w:rsidP="00CB34B2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9" w:rsidRPr="008F5579" w:rsidRDefault="008F5579" w:rsidP="00CB34B2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9" w:rsidRPr="008F5579" w:rsidRDefault="008F5579" w:rsidP="00CB34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79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9" w:rsidRPr="008F5579" w:rsidRDefault="008F5579" w:rsidP="008F55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F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9" w:rsidRPr="008F5579" w:rsidRDefault="008F5579" w:rsidP="008F55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9" w:rsidRPr="008F5579" w:rsidRDefault="008F5579" w:rsidP="008F557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5579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8F5579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9" w:rsidRPr="008F5579" w:rsidRDefault="008F5579" w:rsidP="00CB34B2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9" w:rsidRPr="008F5579" w:rsidRDefault="008F5579" w:rsidP="00CB34B2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9" w:rsidRPr="008F5579" w:rsidRDefault="008F5579" w:rsidP="00CB34B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79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9" w:rsidRPr="008F5579" w:rsidRDefault="008F5579" w:rsidP="008F557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F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9" w:rsidRPr="008F5579" w:rsidRDefault="008F5579" w:rsidP="008F557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5579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9" w:rsidRPr="008F5579" w:rsidRDefault="008F5579" w:rsidP="008F557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579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9" w:rsidRPr="00E84506" w:rsidRDefault="008F5579" w:rsidP="00CB34B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9" w:rsidRPr="00E84506" w:rsidRDefault="008F5579" w:rsidP="00CB34B2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79" w:rsidRPr="00E84506" w:rsidRDefault="008F5579" w:rsidP="00CB34B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79" w:rsidRPr="00E84506" w:rsidRDefault="008F5579" w:rsidP="008F5579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45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9" w:rsidRPr="00E84506" w:rsidRDefault="000A6F10" w:rsidP="008F557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9" w:rsidRPr="00E84506" w:rsidRDefault="000A6F10" w:rsidP="008F557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1.000,00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071C2D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5D250E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0E">
              <w:rPr>
                <w:rFonts w:ascii="Times New Roman" w:hAnsi="Times New Roman" w:cs="Times New Roman"/>
                <w:b/>
                <w:sz w:val="24"/>
                <w:szCs w:val="24"/>
              </w:rPr>
              <w:t>75023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5D250E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5D250E" w:rsidRDefault="000A6F10" w:rsidP="000A6F1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0E">
              <w:rPr>
                <w:rFonts w:ascii="Times New Roman" w:hAnsi="Times New Roman" w:cs="Times New Roman"/>
                <w:b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62137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62137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37"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</w:tr>
      <w:tr w:rsidR="000A6F10" w:rsidRPr="00442745" w:rsidTr="006507CD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E84506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E84506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8F5579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79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8F5579" w:rsidRDefault="000A6F10" w:rsidP="000A6F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F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E84506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E84506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0A6F10" w:rsidRPr="00442745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E84506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E84506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7509</w:t>
            </w:r>
            <w:r w:rsidRPr="00E845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840EF4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840EF4" w:rsidRDefault="000A6F10" w:rsidP="000A6F1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0A6F10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10">
              <w:rPr>
                <w:rFonts w:ascii="Times New Roman" w:hAnsi="Times New Roman" w:cs="Times New Roman"/>
                <w:b/>
                <w:sz w:val="24"/>
                <w:szCs w:val="24"/>
              </w:rPr>
              <w:t>1.000,00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0A6F10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A6F10" w:rsidRPr="00442745" w:rsidTr="00F12BA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E84506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E84506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8F5579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79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8F5579" w:rsidRDefault="000A6F10" w:rsidP="000A6F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F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E84506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E84506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49.816,01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49.816,01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Szkoły podstawowe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45.965,00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40.915,01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37.138,01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19.665,00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środków dydaktycznych i książek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zdrowotnych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4D30C8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obejmujących wykonanie ekspertyz, analiz i opinii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721,00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1.656,00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4D30C8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4D30C8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4D30C8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4D30C8" w:rsidRDefault="000A6F10" w:rsidP="000A6F10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4D30C8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1.414,10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4D30C8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8.564,10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4.605,48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466,90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2.558,62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Opłaty z tytułu zakupu usług telekomunikacyjnych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Różne opłaty i składki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770,00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561293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561293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561293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561293" w:rsidRDefault="000A6F10" w:rsidP="000A6F10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Inne formy wychowania przedszkolnego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561293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2.236,91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561293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136,90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1.724,33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36,90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561293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561293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561293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561293" w:rsidRDefault="000A6F10" w:rsidP="000A6F10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561293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561293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A6F10" w:rsidRPr="00071C2D" w:rsidTr="000B4AC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10" w:rsidRPr="00CB34B2" w:rsidRDefault="000A6F10" w:rsidP="000A6F1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CB34B2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F10" w:rsidRPr="00071C2D" w:rsidTr="002076A0">
        <w:trPr>
          <w:trHeight w:val="4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A0"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A0">
              <w:rPr>
                <w:rFonts w:ascii="Times New Roman" w:hAnsi="Times New Roman" w:cs="Times New Roman"/>
                <w:b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A0">
              <w:rPr>
                <w:rFonts w:ascii="Times New Roman" w:hAnsi="Times New Roman" w:cs="Times New Roman"/>
                <w:b/>
                <w:sz w:val="24"/>
                <w:szCs w:val="24"/>
              </w:rPr>
              <w:t>3.516,00</w:t>
            </w:r>
          </w:p>
        </w:tc>
      </w:tr>
      <w:tr w:rsidR="000A6F10" w:rsidRPr="00071C2D" w:rsidTr="009E36A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A0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A0">
              <w:rPr>
                <w:rFonts w:ascii="Times New Roman" w:hAnsi="Times New Roman" w:cs="Times New Roman"/>
                <w:b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A0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0A6F10" w:rsidRPr="00071C2D" w:rsidTr="009E36A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A0"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76A0">
              <w:rPr>
                <w:rFonts w:ascii="Times New Roman" w:hAnsi="Times New Roman" w:cs="Times New Roman"/>
                <w:sz w:val="24"/>
                <w:szCs w:val="24"/>
              </w:rPr>
              <w:t>Składki na ubezpieczenie zdrowotne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76A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A6F10" w:rsidRPr="00071C2D" w:rsidTr="009E36A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A0">
              <w:rPr>
                <w:rFonts w:ascii="Times New Roman" w:hAnsi="Times New Roman" w:cs="Times New Roman"/>
                <w:b/>
                <w:sz w:val="24"/>
                <w:szCs w:val="24"/>
              </w:rPr>
              <w:t>85214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A0">
              <w:rPr>
                <w:rFonts w:ascii="Times New Roman" w:hAnsi="Times New Roman" w:cs="Times New Roman"/>
                <w:b/>
                <w:sz w:val="24"/>
                <w:szCs w:val="24"/>
              </w:rPr>
              <w:t>Zasiłki i pomoc w naturze oraz składki na ubezpieczenia emerytalne i rentowe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A0">
              <w:rPr>
                <w:rFonts w:ascii="Times New Roman" w:hAnsi="Times New Roman" w:cs="Times New Roman"/>
                <w:b/>
                <w:sz w:val="24"/>
                <w:szCs w:val="24"/>
              </w:rPr>
              <w:t>3.416,00</w:t>
            </w:r>
          </w:p>
        </w:tc>
      </w:tr>
      <w:tr w:rsidR="000A6F10" w:rsidRPr="00071C2D" w:rsidTr="009E36A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A0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076A0">
              <w:rPr>
                <w:rFonts w:ascii="Times New Roman" w:hAnsi="Times New Roman" w:cs="Times New Roman"/>
                <w:sz w:val="24"/>
                <w:szCs w:val="24"/>
              </w:rPr>
              <w:t xml:space="preserve">Świadczenia społeczne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10" w:rsidRPr="002076A0" w:rsidRDefault="000A6F10" w:rsidP="000A6F1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76A0">
              <w:rPr>
                <w:rFonts w:ascii="Times New Roman" w:hAnsi="Times New Roman" w:cs="Times New Roman"/>
                <w:sz w:val="24"/>
                <w:szCs w:val="24"/>
              </w:rPr>
              <w:t>3.416,00</w:t>
            </w:r>
          </w:p>
        </w:tc>
      </w:tr>
    </w:tbl>
    <w:p w:rsidR="0013721F" w:rsidRDefault="0013721F" w:rsidP="0013721F">
      <w:pPr>
        <w:rPr>
          <w:rFonts w:ascii="Times New Roman" w:hAnsi="Times New Roman" w:cs="Times New Roman"/>
          <w:b/>
          <w:sz w:val="24"/>
          <w:szCs w:val="24"/>
        </w:rPr>
      </w:pPr>
    </w:p>
    <w:p w:rsidR="0013721F" w:rsidRDefault="0013721F" w:rsidP="001372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CA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FA665E" w:rsidRPr="008649FC" w:rsidRDefault="00FA665E" w:rsidP="00A53EF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4CA">
        <w:rPr>
          <w:rFonts w:ascii="Times New Roman" w:hAnsi="Times New Roman" w:cs="Times New Roman"/>
          <w:bCs/>
          <w:sz w:val="24"/>
          <w:szCs w:val="24"/>
        </w:rPr>
        <w:t>Na podstawie decyzji Wo</w:t>
      </w:r>
      <w:r w:rsidR="00851C3C">
        <w:rPr>
          <w:rFonts w:ascii="Times New Roman" w:hAnsi="Times New Roman" w:cs="Times New Roman"/>
          <w:bCs/>
          <w:sz w:val="24"/>
          <w:szCs w:val="24"/>
        </w:rPr>
        <w:t>jewody Mazowieckiego Nr 428/2015 z dnia 27</w:t>
      </w:r>
      <w:r>
        <w:rPr>
          <w:rFonts w:ascii="Times New Roman" w:hAnsi="Times New Roman" w:cs="Times New Roman"/>
          <w:bCs/>
          <w:sz w:val="24"/>
          <w:szCs w:val="24"/>
        </w:rPr>
        <w:t xml:space="preserve"> listopada      </w:t>
      </w:r>
      <w:r w:rsidRPr="00CF54CA">
        <w:rPr>
          <w:rFonts w:ascii="Times New Roman" w:hAnsi="Times New Roman" w:cs="Times New Roman"/>
          <w:bCs/>
          <w:sz w:val="24"/>
          <w:szCs w:val="24"/>
        </w:rPr>
        <w:t>2015 r</w:t>
      </w:r>
      <w:r w:rsidRPr="00CF54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zmniejsza</w:t>
      </w:r>
      <w:r w:rsidRPr="00CF54CA">
        <w:rPr>
          <w:rFonts w:ascii="Times New Roman" w:hAnsi="Times New Roman" w:cs="Times New Roman"/>
          <w:bCs/>
          <w:sz w:val="24"/>
          <w:szCs w:val="24"/>
        </w:rPr>
        <w:t xml:space="preserve"> się plan dochodów i wydatków w dziale</w:t>
      </w:r>
      <w:r w:rsidRPr="00CF54CA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Pomoc społeczna rozdz. 85213</w:t>
      </w:r>
      <w:r w:rsidRPr="00CF54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</w:t>
      </w:r>
      <w:r w:rsidRPr="00CF54CA">
        <w:rPr>
          <w:rFonts w:ascii="Times New Roman" w:hAnsi="Times New Roman" w:cs="Times New Roman"/>
          <w:bCs/>
          <w:sz w:val="24"/>
          <w:szCs w:val="24"/>
        </w:rPr>
        <w:t xml:space="preserve">w kwocie </w:t>
      </w:r>
      <w:r w:rsidR="00851C3C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CF54CA">
        <w:rPr>
          <w:rFonts w:ascii="Times New Roman" w:hAnsi="Times New Roman" w:cs="Times New Roman"/>
          <w:bCs/>
          <w:sz w:val="24"/>
          <w:szCs w:val="24"/>
        </w:rPr>
        <w:t xml:space="preserve">,00 zł </w:t>
      </w:r>
      <w:r>
        <w:rPr>
          <w:rFonts w:ascii="Times New Roman" w:hAnsi="Times New Roman" w:cs="Times New Roman"/>
          <w:bCs/>
          <w:sz w:val="24"/>
          <w:szCs w:val="24"/>
        </w:rPr>
        <w:t xml:space="preserve"> na opłacenie składek na ubezpieczenie zdrowotne</w:t>
      </w:r>
      <w:r w:rsidR="00851C3C">
        <w:rPr>
          <w:rFonts w:ascii="Times New Roman" w:hAnsi="Times New Roman" w:cs="Times New Roman"/>
          <w:bCs/>
          <w:sz w:val="24"/>
          <w:szCs w:val="24"/>
        </w:rPr>
        <w:t xml:space="preserve">, o których mowa </w:t>
      </w:r>
      <w:r w:rsidR="00A53EF4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851C3C">
        <w:rPr>
          <w:rFonts w:ascii="Times New Roman" w:hAnsi="Times New Roman" w:cs="Times New Roman"/>
          <w:bCs/>
          <w:sz w:val="24"/>
          <w:szCs w:val="24"/>
        </w:rPr>
        <w:t>w art.17 ust.1 pkt 20 ustawy o pomocy społecznej.</w:t>
      </w:r>
    </w:p>
    <w:p w:rsidR="00FA665E" w:rsidRPr="00A53EF4" w:rsidRDefault="00851C3C" w:rsidP="00A53EF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4CA">
        <w:rPr>
          <w:rFonts w:ascii="Times New Roman" w:hAnsi="Times New Roman" w:cs="Times New Roman"/>
          <w:bCs/>
          <w:sz w:val="24"/>
          <w:szCs w:val="24"/>
        </w:rPr>
        <w:t>Na podstawie decyzji Wo</w:t>
      </w:r>
      <w:r>
        <w:rPr>
          <w:rFonts w:ascii="Times New Roman" w:hAnsi="Times New Roman" w:cs="Times New Roman"/>
          <w:bCs/>
          <w:sz w:val="24"/>
          <w:szCs w:val="24"/>
        </w:rPr>
        <w:t xml:space="preserve">jewody Mazowieckiego Nr 435/2015 z dnia 27 listopada      </w:t>
      </w:r>
      <w:r w:rsidRPr="00CF54CA">
        <w:rPr>
          <w:rFonts w:ascii="Times New Roman" w:hAnsi="Times New Roman" w:cs="Times New Roman"/>
          <w:bCs/>
          <w:sz w:val="24"/>
          <w:szCs w:val="24"/>
        </w:rPr>
        <w:t>2015 r</w:t>
      </w:r>
      <w:r w:rsidRPr="00CF54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zmniejsza</w:t>
      </w:r>
      <w:r w:rsidRPr="00CF54CA">
        <w:rPr>
          <w:rFonts w:ascii="Times New Roman" w:hAnsi="Times New Roman" w:cs="Times New Roman"/>
          <w:bCs/>
          <w:sz w:val="24"/>
          <w:szCs w:val="24"/>
        </w:rPr>
        <w:t xml:space="preserve"> się plan dochodów i wydatków w dziale</w:t>
      </w:r>
      <w:r w:rsidRPr="00CF54CA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Pomoc społeczna rozdz. 85214</w:t>
      </w:r>
      <w:r w:rsidRPr="00CF54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</w:t>
      </w:r>
      <w:r w:rsidRPr="00CF54CA">
        <w:rPr>
          <w:rFonts w:ascii="Times New Roman" w:hAnsi="Times New Roman" w:cs="Times New Roman"/>
          <w:bCs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bCs/>
          <w:sz w:val="24"/>
          <w:szCs w:val="24"/>
        </w:rPr>
        <w:t>3.416</w:t>
      </w:r>
      <w:r w:rsidRPr="00CF54CA">
        <w:rPr>
          <w:rFonts w:ascii="Times New Roman" w:hAnsi="Times New Roman" w:cs="Times New Roman"/>
          <w:bCs/>
          <w:sz w:val="24"/>
          <w:szCs w:val="24"/>
        </w:rPr>
        <w:t xml:space="preserve">,00 zł </w:t>
      </w:r>
      <w:r>
        <w:rPr>
          <w:rFonts w:ascii="Times New Roman" w:hAnsi="Times New Roman" w:cs="Times New Roman"/>
          <w:bCs/>
          <w:sz w:val="24"/>
          <w:szCs w:val="24"/>
        </w:rPr>
        <w:t xml:space="preserve"> na dofinansowanie wypłat zasiłków okresowych w części gwarantowanej z budżetu państwa, zgodnie z postanowieniami art. 147 ust. 7 ustawy o pomocy społecznej.</w:t>
      </w:r>
    </w:p>
    <w:p w:rsidR="0013721F" w:rsidRPr="00A53EF4" w:rsidRDefault="0013721F" w:rsidP="0013721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EF4">
        <w:rPr>
          <w:rFonts w:ascii="Times New Roman" w:hAnsi="Times New Roman" w:cs="Times New Roman"/>
          <w:sz w:val="24"/>
          <w:szCs w:val="24"/>
        </w:rPr>
        <w:t xml:space="preserve">W dziale </w:t>
      </w:r>
      <w:r w:rsidR="00A53EF4" w:rsidRPr="00A53EF4">
        <w:rPr>
          <w:rFonts w:ascii="Times New Roman" w:hAnsi="Times New Roman" w:cs="Times New Roman"/>
          <w:b/>
          <w:sz w:val="24"/>
          <w:szCs w:val="24"/>
        </w:rPr>
        <w:t>70</w:t>
      </w:r>
      <w:r w:rsidRPr="00A53EF4">
        <w:rPr>
          <w:rFonts w:ascii="Times New Roman" w:hAnsi="Times New Roman" w:cs="Times New Roman"/>
          <w:b/>
          <w:sz w:val="24"/>
          <w:szCs w:val="24"/>
        </w:rPr>
        <w:t>0</w:t>
      </w:r>
      <w:r w:rsidRPr="00A53EF4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A53EF4" w:rsidRPr="00A53EF4">
        <w:rPr>
          <w:rFonts w:ascii="Times New Roman" w:hAnsi="Times New Roman" w:cs="Times New Roman"/>
          <w:b/>
          <w:i/>
          <w:sz w:val="24"/>
          <w:szCs w:val="24"/>
        </w:rPr>
        <w:t xml:space="preserve"> Gospodarka mieszkaniowa</w:t>
      </w:r>
      <w:r w:rsidR="00A53EF4" w:rsidRPr="00A53E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rozdz. 70005 </w:t>
      </w:r>
      <w:r w:rsidRPr="00A53EF4">
        <w:rPr>
          <w:rFonts w:ascii="Times New Roman" w:hAnsi="Times New Roman" w:cs="Times New Roman"/>
          <w:bCs/>
          <w:sz w:val="24"/>
          <w:szCs w:val="24"/>
        </w:rPr>
        <w:t xml:space="preserve"> zmniejsza się plan wydatków      </w:t>
      </w:r>
      <w:r w:rsidR="00A53EF4" w:rsidRPr="00A53EF4">
        <w:rPr>
          <w:rFonts w:ascii="Times New Roman" w:hAnsi="Times New Roman" w:cs="Times New Roman"/>
          <w:bCs/>
          <w:sz w:val="24"/>
          <w:szCs w:val="24"/>
        </w:rPr>
        <w:t>na zakup materiałów w kwocie 2.0</w:t>
      </w:r>
      <w:r w:rsidRPr="00A53EF4">
        <w:rPr>
          <w:rFonts w:ascii="Times New Roman" w:hAnsi="Times New Roman" w:cs="Times New Roman"/>
          <w:bCs/>
          <w:sz w:val="24"/>
          <w:szCs w:val="24"/>
        </w:rPr>
        <w:t>00,00 zł, z przeznacze</w:t>
      </w:r>
      <w:r w:rsidR="00A53EF4" w:rsidRPr="00A53EF4">
        <w:rPr>
          <w:rFonts w:ascii="Times New Roman" w:hAnsi="Times New Roman" w:cs="Times New Roman"/>
          <w:bCs/>
          <w:sz w:val="24"/>
          <w:szCs w:val="24"/>
        </w:rPr>
        <w:t xml:space="preserve">niem na zakup </w:t>
      </w:r>
      <w:proofErr w:type="spellStart"/>
      <w:r w:rsidR="00A53EF4" w:rsidRPr="00A53EF4">
        <w:rPr>
          <w:rFonts w:ascii="Times New Roman" w:hAnsi="Times New Roman" w:cs="Times New Roman"/>
          <w:bCs/>
          <w:sz w:val="24"/>
          <w:szCs w:val="24"/>
        </w:rPr>
        <w:t>usłu</w:t>
      </w:r>
      <w:proofErr w:type="spellEnd"/>
      <w:r w:rsidR="00A53EF4" w:rsidRPr="00A53EF4">
        <w:rPr>
          <w:rFonts w:ascii="Times New Roman" w:hAnsi="Times New Roman" w:cs="Times New Roman"/>
          <w:bCs/>
          <w:sz w:val="24"/>
          <w:szCs w:val="24"/>
        </w:rPr>
        <w:t xml:space="preserve"> pozostałych</w:t>
      </w:r>
      <w:r w:rsidRPr="00A53EF4">
        <w:rPr>
          <w:rFonts w:ascii="Times New Roman" w:hAnsi="Times New Roman" w:cs="Times New Roman"/>
          <w:bCs/>
          <w:sz w:val="24"/>
          <w:szCs w:val="24"/>
        </w:rPr>
        <w:t>.</w:t>
      </w:r>
    </w:p>
    <w:p w:rsidR="0013721F" w:rsidRPr="00A53EF4" w:rsidRDefault="0013721F" w:rsidP="0013721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3EF4" w:rsidRPr="00851C3C" w:rsidRDefault="0013721F" w:rsidP="00A53EF4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3EF4">
        <w:rPr>
          <w:rFonts w:ascii="Times New Roman" w:hAnsi="Times New Roman" w:cs="Times New Roman"/>
          <w:bCs/>
          <w:iCs/>
          <w:sz w:val="24"/>
          <w:szCs w:val="24"/>
        </w:rPr>
        <w:t xml:space="preserve">Zmian w planach wydatków w dziale </w:t>
      </w:r>
      <w:r w:rsidRPr="00A53EF4">
        <w:rPr>
          <w:rFonts w:ascii="Times New Roman" w:hAnsi="Times New Roman" w:cs="Times New Roman"/>
          <w:b/>
          <w:bCs/>
          <w:iCs/>
          <w:sz w:val="24"/>
          <w:szCs w:val="24"/>
        </w:rPr>
        <w:t>801-</w:t>
      </w:r>
      <w:r w:rsidRPr="00A53E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53EF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Oświata i wychowanie </w:t>
      </w:r>
      <w:r w:rsidRPr="00A53EF4">
        <w:rPr>
          <w:rFonts w:ascii="Times New Roman" w:hAnsi="Times New Roman" w:cs="Times New Roman"/>
          <w:bCs/>
          <w:iCs/>
          <w:sz w:val="24"/>
          <w:szCs w:val="24"/>
        </w:rPr>
        <w:t xml:space="preserve">dokonano </w:t>
      </w:r>
      <w:r w:rsidRPr="00A53EF4">
        <w:rPr>
          <w:rFonts w:ascii="Times New Roman" w:hAnsi="Times New Roman" w:cs="Times New Roman"/>
          <w:sz w:val="24"/>
          <w:szCs w:val="24"/>
        </w:rPr>
        <w:t xml:space="preserve">zgodnie      z przedłożonymi wnioskami przez Dyrektora Zespołu Szkół w Nowej </w:t>
      </w:r>
      <w:proofErr w:type="spellStart"/>
      <w:r w:rsidRPr="00A53EF4"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 w:rsidR="00C6213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53EF4">
        <w:rPr>
          <w:rFonts w:ascii="Times New Roman" w:hAnsi="Times New Roman" w:cs="Times New Roman"/>
          <w:sz w:val="24"/>
          <w:szCs w:val="24"/>
        </w:rPr>
        <w:t xml:space="preserve"> Dy</w:t>
      </w:r>
      <w:r w:rsidR="00A53EF4" w:rsidRPr="00A53EF4">
        <w:rPr>
          <w:rFonts w:ascii="Times New Roman" w:hAnsi="Times New Roman" w:cs="Times New Roman"/>
          <w:sz w:val="24"/>
          <w:szCs w:val="24"/>
        </w:rPr>
        <w:t xml:space="preserve">rektora Zespołu Szkół w </w:t>
      </w:r>
      <w:proofErr w:type="spellStart"/>
      <w:r w:rsidR="00A53EF4" w:rsidRPr="00A53EF4"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 w:rsidR="00A53EF4" w:rsidRPr="00A53EF4">
        <w:rPr>
          <w:rFonts w:ascii="Times New Roman" w:hAnsi="Times New Roman" w:cs="Times New Roman"/>
          <w:sz w:val="24"/>
          <w:szCs w:val="24"/>
        </w:rPr>
        <w:t>, Dyrektora Zespołu Szkół w Lesznie,</w:t>
      </w:r>
      <w:r w:rsidR="00A53EF4">
        <w:rPr>
          <w:rFonts w:ascii="Times New Roman" w:hAnsi="Times New Roman" w:cs="Times New Roman"/>
          <w:sz w:val="24"/>
          <w:szCs w:val="24"/>
        </w:rPr>
        <w:t xml:space="preserve"> </w:t>
      </w:r>
      <w:r w:rsidR="00A53EF4" w:rsidRPr="00A53EF4">
        <w:rPr>
          <w:rFonts w:ascii="Times New Roman" w:hAnsi="Times New Roman" w:cs="Times New Roman"/>
          <w:sz w:val="24"/>
          <w:szCs w:val="24"/>
        </w:rPr>
        <w:t>Dyrektora Szkoły Podstawowej w Mchowie i Dyrektora Szkoły Podstawowej w Obrębie</w:t>
      </w:r>
      <w:r w:rsidR="00A53EF4" w:rsidRPr="00851C3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3721F" w:rsidRPr="00851C3C" w:rsidRDefault="0013721F" w:rsidP="0013721F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721F" w:rsidRPr="00851C3C" w:rsidRDefault="0013721F" w:rsidP="0013721F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721F" w:rsidRPr="00851C3C" w:rsidRDefault="0013721F" w:rsidP="00A53EF4">
      <w:pPr>
        <w:spacing w:after="0" w:line="276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51C3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</w:t>
      </w:r>
    </w:p>
    <w:p w:rsidR="0013721F" w:rsidRPr="00851C3C" w:rsidRDefault="0013721F" w:rsidP="0013721F">
      <w:pPr>
        <w:rPr>
          <w:color w:val="FF0000"/>
        </w:rPr>
      </w:pPr>
    </w:p>
    <w:p w:rsidR="0013721F" w:rsidRDefault="0013721F" w:rsidP="0013721F"/>
    <w:p w:rsidR="0013721F" w:rsidRDefault="0013721F" w:rsidP="0013721F"/>
    <w:p w:rsidR="00F8071C" w:rsidRDefault="00F8071C"/>
    <w:sectPr w:rsidR="00F80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1F"/>
    <w:rsid w:val="000A6F10"/>
    <w:rsid w:val="0013721F"/>
    <w:rsid w:val="002076A0"/>
    <w:rsid w:val="0028702F"/>
    <w:rsid w:val="002B7AA9"/>
    <w:rsid w:val="004D30C8"/>
    <w:rsid w:val="00561293"/>
    <w:rsid w:val="005F1475"/>
    <w:rsid w:val="006430DE"/>
    <w:rsid w:val="007F395C"/>
    <w:rsid w:val="00851C3C"/>
    <w:rsid w:val="008F5579"/>
    <w:rsid w:val="00A53EF4"/>
    <w:rsid w:val="00A76ABE"/>
    <w:rsid w:val="00A76D7A"/>
    <w:rsid w:val="00C62137"/>
    <w:rsid w:val="00CB34B2"/>
    <w:rsid w:val="00D4114A"/>
    <w:rsid w:val="00D74376"/>
    <w:rsid w:val="00DB6CBA"/>
    <w:rsid w:val="00E63E01"/>
    <w:rsid w:val="00ED559C"/>
    <w:rsid w:val="00F002E2"/>
    <w:rsid w:val="00F8071C"/>
    <w:rsid w:val="00FA665E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6FFFF-4972-496B-8BB6-60ABF7E2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21F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2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13721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13721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13721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37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372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3721F"/>
  </w:style>
  <w:style w:type="paragraph" w:styleId="Bezodstpw">
    <w:name w:val="No Spacing"/>
    <w:uiPriority w:val="1"/>
    <w:qFormat/>
    <w:rsid w:val="0013721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17</cp:revision>
  <cp:lastPrinted>2015-12-11T07:34:00Z</cp:lastPrinted>
  <dcterms:created xsi:type="dcterms:W3CDTF">2015-12-08T19:21:00Z</dcterms:created>
  <dcterms:modified xsi:type="dcterms:W3CDTF">2015-12-11T07:54:00Z</dcterms:modified>
</cp:coreProperties>
</file>