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Lewicka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Zabielska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Dąbrowa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Sachmacińska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Trzcińska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Adam Rudziński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Marian Szypulski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Mirosława Maria Lewandowska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Aleksandra Weronika Biraga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Roman Modelski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Nagiel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Pliszewska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Modzelan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Nowotka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Kopka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Grzegorz Sobieraj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Julita Maria Głodkowska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Krystian Kościug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Tycińska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Mariola Wenda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Wiesława Kierzkowska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Poniatowska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Walterski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Zofia Pawłowska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Wiesława Marianna Zamielska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Jadwiga Chmielewska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Królikowska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Walterska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Dariusz Kosiewicz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Osowska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Beata Chulczyńska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Danuta Stefańska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Dumańska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Przybysz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Dawid Wójcik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Kosiewicz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Urszula Szwejkowska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Jolanta Stodólska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Joanna Biraga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Dumański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Damian Machałowski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Soroko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Ewa Krajewska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Julita Ostaszewska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Grabowska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Barbara Teresa Nosarzewska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Karwacka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Szypulska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Wdowiński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Popiołek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Toton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Czarzasta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Rafał Roman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Jadwiga Dawidowicz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Lisiewicz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Adam Osowski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Ewa Kobylińska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Osowska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Przasnysz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Teresa Wenda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Wiesław Marek Galewski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Andrzejewska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Goliasz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Aldona Szymańska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Dobrzyńska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Pac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