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AE38A" w14:textId="78A3B0FE" w:rsidR="00E541E4" w:rsidRPr="007052F0" w:rsidRDefault="007052F0" w:rsidP="007052F0">
      <w:pPr>
        <w:ind w:left="6372"/>
        <w:rPr>
          <w:rFonts w:ascii="Times New Roman" w:hAnsi="Times New Roman" w:cs="Times New Roman"/>
        </w:rPr>
      </w:pPr>
      <w:r w:rsidRPr="007052F0">
        <w:rPr>
          <w:rFonts w:ascii="Times New Roman" w:hAnsi="Times New Roman" w:cs="Times New Roman"/>
        </w:rPr>
        <w:t>Przasnysz</w:t>
      </w:r>
      <w:r>
        <w:rPr>
          <w:rFonts w:ascii="Times New Roman" w:hAnsi="Times New Roman" w:cs="Times New Roman"/>
        </w:rPr>
        <w:t>,  dn. ……………</w:t>
      </w:r>
    </w:p>
    <w:p w14:paraId="76499376" w14:textId="63EA1E2B" w:rsidR="007052F0" w:rsidRPr="007052F0" w:rsidRDefault="007052F0" w:rsidP="00705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52F0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6C42E621" w14:textId="041969F8" w:rsidR="007052F0" w:rsidRPr="007052F0" w:rsidRDefault="007052F0" w:rsidP="00705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52F0">
        <w:rPr>
          <w:rFonts w:ascii="Times New Roman" w:hAnsi="Times New Roman" w:cs="Times New Roman"/>
          <w:sz w:val="24"/>
          <w:szCs w:val="24"/>
        </w:rPr>
        <w:t>(imię i nazwisko)</w:t>
      </w:r>
    </w:p>
    <w:p w14:paraId="7B3D02AD" w14:textId="15029E8C" w:rsidR="007052F0" w:rsidRPr="007052F0" w:rsidRDefault="007052F0" w:rsidP="00705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52F0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45E1D79D" w14:textId="49A1E608" w:rsidR="007052F0" w:rsidRPr="007052F0" w:rsidRDefault="007052F0" w:rsidP="00705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52F0">
        <w:rPr>
          <w:rFonts w:ascii="Times New Roman" w:hAnsi="Times New Roman" w:cs="Times New Roman"/>
          <w:sz w:val="24"/>
          <w:szCs w:val="24"/>
        </w:rPr>
        <w:t>(adres)</w:t>
      </w:r>
    </w:p>
    <w:p w14:paraId="7EA9E5F6" w14:textId="0FF9D6F2" w:rsidR="007052F0" w:rsidRPr="007052F0" w:rsidRDefault="007052F0" w:rsidP="00705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52F0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73D53BA1" w14:textId="301EBAE3" w:rsidR="007052F0" w:rsidRDefault="007052F0" w:rsidP="00705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52F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052F0">
        <w:rPr>
          <w:rFonts w:ascii="Times New Roman" w:hAnsi="Times New Roman" w:cs="Times New Roman"/>
          <w:sz w:val="24"/>
          <w:szCs w:val="24"/>
        </w:rPr>
        <w:t>elefon)</w:t>
      </w:r>
    </w:p>
    <w:p w14:paraId="2A40B7A5" w14:textId="77777777" w:rsidR="007052F0" w:rsidRPr="007052F0" w:rsidRDefault="007052F0" w:rsidP="007052F0">
      <w:pPr>
        <w:rPr>
          <w:rFonts w:ascii="Times New Roman" w:hAnsi="Times New Roman" w:cs="Times New Roman"/>
          <w:sz w:val="24"/>
          <w:szCs w:val="24"/>
        </w:rPr>
      </w:pPr>
    </w:p>
    <w:p w14:paraId="043B321F" w14:textId="77777777" w:rsidR="007052F0" w:rsidRPr="007052F0" w:rsidRDefault="007052F0" w:rsidP="007052F0">
      <w:pPr>
        <w:rPr>
          <w:rFonts w:ascii="Times New Roman" w:hAnsi="Times New Roman" w:cs="Times New Roman"/>
          <w:sz w:val="24"/>
          <w:szCs w:val="24"/>
        </w:rPr>
      </w:pPr>
    </w:p>
    <w:p w14:paraId="59E72771" w14:textId="77777777" w:rsidR="007052F0" w:rsidRDefault="007052F0" w:rsidP="007052F0">
      <w:pPr>
        <w:rPr>
          <w:rFonts w:ascii="Times New Roman" w:hAnsi="Times New Roman" w:cs="Times New Roman"/>
          <w:sz w:val="24"/>
          <w:szCs w:val="24"/>
        </w:rPr>
      </w:pPr>
    </w:p>
    <w:p w14:paraId="37D6C50D" w14:textId="7F31289B" w:rsidR="007052F0" w:rsidRDefault="007052F0" w:rsidP="007052F0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Przasnysz</w:t>
      </w:r>
    </w:p>
    <w:p w14:paraId="54B3139E" w14:textId="77777777" w:rsidR="007052F0" w:rsidRPr="007052F0" w:rsidRDefault="007052F0" w:rsidP="007052F0">
      <w:pPr>
        <w:rPr>
          <w:rFonts w:ascii="Times New Roman" w:hAnsi="Times New Roman" w:cs="Times New Roman"/>
          <w:sz w:val="24"/>
          <w:szCs w:val="24"/>
        </w:rPr>
      </w:pPr>
    </w:p>
    <w:p w14:paraId="45D50E08" w14:textId="77777777" w:rsidR="007052F0" w:rsidRPr="007052F0" w:rsidRDefault="007052F0" w:rsidP="00705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9B9738" w14:textId="77777777" w:rsidR="007052F0" w:rsidRDefault="007052F0" w:rsidP="00705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62AE46" w14:textId="40183C12" w:rsidR="007052F0" w:rsidRDefault="007052F0" w:rsidP="007052F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ogłoszonym naborem wniosków o budowę przydomowej oczyszczalni ścieków zgłaszam chęć udziału w programie. Jestem zainteresowana/</w:t>
      </w:r>
      <w:proofErr w:type="spellStart"/>
      <w:r>
        <w:rPr>
          <w:rFonts w:ascii="Times New Roman" w:hAnsi="Times New Roman" w:cs="Times New Roman"/>
          <w:sz w:val="24"/>
          <w:szCs w:val="24"/>
        </w:rPr>
        <w:t>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wybudowaniem przydomowej oczyszczalni ścieków na działce nr…………………… w miejscowości ………………………………………………….,tytuł prawny do dysponowania nieruchomością……………………..</w:t>
      </w:r>
      <w:r w:rsidR="00680BA6">
        <w:rPr>
          <w:rFonts w:ascii="Times New Roman" w:hAnsi="Times New Roman" w:cs="Times New Roman"/>
          <w:sz w:val="24"/>
          <w:szCs w:val="24"/>
        </w:rPr>
        <w:t>, liczba osób w gospodarstwie domowych, która będzie korzystać z przydomowej oczyszczalni ścieków………………………………</w:t>
      </w:r>
    </w:p>
    <w:p w14:paraId="67BAF1F3" w14:textId="77777777" w:rsidR="007052F0" w:rsidRPr="007052F0" w:rsidRDefault="007052F0" w:rsidP="007052F0">
      <w:pPr>
        <w:rPr>
          <w:rFonts w:ascii="Times New Roman" w:hAnsi="Times New Roman" w:cs="Times New Roman"/>
          <w:sz w:val="24"/>
          <w:szCs w:val="24"/>
        </w:rPr>
      </w:pPr>
    </w:p>
    <w:p w14:paraId="124D0BDB" w14:textId="77777777" w:rsidR="007052F0" w:rsidRDefault="007052F0" w:rsidP="007052F0">
      <w:pPr>
        <w:rPr>
          <w:rFonts w:ascii="Times New Roman" w:hAnsi="Times New Roman" w:cs="Times New Roman"/>
          <w:sz w:val="24"/>
          <w:szCs w:val="24"/>
        </w:rPr>
      </w:pPr>
    </w:p>
    <w:p w14:paraId="3281ACF7" w14:textId="270CE3BF" w:rsidR="007052F0" w:rsidRDefault="007052F0" w:rsidP="007052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2AEB9194" w14:textId="4349CA7B" w:rsidR="007052F0" w:rsidRDefault="007052F0" w:rsidP="007052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1………………………………..</w:t>
      </w:r>
    </w:p>
    <w:p w14:paraId="1F93049A" w14:textId="259E80B3" w:rsidR="007052F0" w:rsidRPr="007052F0" w:rsidRDefault="007052F0" w:rsidP="007052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2………………………………...</w:t>
      </w:r>
    </w:p>
    <w:sectPr w:rsidR="007052F0" w:rsidRPr="0070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F0"/>
    <w:rsid w:val="000B30D0"/>
    <w:rsid w:val="00680BA6"/>
    <w:rsid w:val="007052F0"/>
    <w:rsid w:val="0072402D"/>
    <w:rsid w:val="00982E0E"/>
    <w:rsid w:val="00A15AB2"/>
    <w:rsid w:val="00DF1F4F"/>
    <w:rsid w:val="00E5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0A662"/>
  <w15:chartTrackingRefBased/>
  <w15:docId w15:val="{6740EFD4-09D8-418A-ADBE-EF7BA7A3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dcterms:created xsi:type="dcterms:W3CDTF">2024-09-27T11:28:00Z</dcterms:created>
  <dcterms:modified xsi:type="dcterms:W3CDTF">2024-09-27T11:28:00Z</dcterms:modified>
</cp:coreProperties>
</file>