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A21A" w14:textId="4B867CD1" w:rsidR="007A2EFB" w:rsidRDefault="00092D2A" w:rsidP="00C40584">
      <w:pPr>
        <w:jc w:val="center"/>
        <w:rPr>
          <w:b/>
          <w:bCs/>
          <w:sz w:val="30"/>
          <w:szCs w:val="30"/>
        </w:rPr>
      </w:pPr>
      <w:r w:rsidRPr="00092D2A">
        <w:rPr>
          <w:b/>
          <w:bCs/>
          <w:sz w:val="30"/>
          <w:szCs w:val="30"/>
        </w:rPr>
        <w:t>Wykaz przedsiębiorców posiadających zezwolenie na opróżnianie zbiorników bezodpływowych i przydomowych oczyszczalni ścieków</w:t>
      </w:r>
      <w:r>
        <w:rPr>
          <w:b/>
          <w:bCs/>
          <w:sz w:val="30"/>
          <w:szCs w:val="30"/>
        </w:rPr>
        <w:t xml:space="preserve"> </w:t>
      </w:r>
      <w:r w:rsidR="006D3DBF">
        <w:rPr>
          <w:b/>
          <w:bCs/>
          <w:sz w:val="30"/>
          <w:szCs w:val="30"/>
        </w:rPr>
        <w:t xml:space="preserve">oraz transport nieczystości ciekłych </w:t>
      </w:r>
      <w:r w:rsidR="007A2EFB" w:rsidRPr="00594ADA">
        <w:rPr>
          <w:b/>
          <w:bCs/>
          <w:sz w:val="30"/>
          <w:szCs w:val="30"/>
        </w:rPr>
        <w:t>na terenie Gminy Przasnysz</w:t>
      </w:r>
    </w:p>
    <w:p w14:paraId="24966AD0" w14:textId="77777777" w:rsidR="00F6684D" w:rsidRPr="00006CF3" w:rsidRDefault="00F6684D" w:rsidP="00006CF3">
      <w:pPr>
        <w:jc w:val="center"/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626"/>
        <w:gridCol w:w="1638"/>
        <w:gridCol w:w="4678"/>
        <w:gridCol w:w="2517"/>
      </w:tblGrid>
      <w:tr w:rsidR="00FF2AD6" w14:paraId="5BACCA90" w14:textId="77777777" w:rsidTr="00006CF3">
        <w:trPr>
          <w:jc w:val="center"/>
        </w:trPr>
        <w:tc>
          <w:tcPr>
            <w:tcW w:w="535" w:type="dxa"/>
            <w:shd w:val="clear" w:color="auto" w:fill="AEAAAA" w:themeFill="background2" w:themeFillShade="BF"/>
          </w:tcPr>
          <w:p w14:paraId="40D61B77" w14:textId="2FA134D6" w:rsidR="00FF2AD6" w:rsidRPr="007A2EFB" w:rsidRDefault="00FF2AD6" w:rsidP="00006CF3">
            <w:pPr>
              <w:jc w:val="center"/>
              <w:rPr>
                <w:b/>
                <w:bCs/>
                <w:sz w:val="26"/>
                <w:szCs w:val="26"/>
              </w:rPr>
            </w:pPr>
            <w:r w:rsidRPr="007A2EFB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4626" w:type="dxa"/>
            <w:shd w:val="clear" w:color="auto" w:fill="AEAAAA" w:themeFill="background2" w:themeFillShade="BF"/>
          </w:tcPr>
          <w:p w14:paraId="70E872FA" w14:textId="4D886475" w:rsidR="00FF2AD6" w:rsidRPr="007A2EFB" w:rsidRDefault="00FF2AD6" w:rsidP="00006CF3">
            <w:pPr>
              <w:jc w:val="center"/>
              <w:rPr>
                <w:b/>
                <w:bCs/>
                <w:sz w:val="26"/>
                <w:szCs w:val="26"/>
              </w:rPr>
            </w:pPr>
            <w:r w:rsidRPr="007A2EFB">
              <w:rPr>
                <w:b/>
                <w:bCs/>
                <w:sz w:val="26"/>
                <w:szCs w:val="26"/>
              </w:rPr>
              <w:t>Nazwa i adres siedziby</w:t>
            </w:r>
          </w:p>
        </w:tc>
        <w:tc>
          <w:tcPr>
            <w:tcW w:w="1638" w:type="dxa"/>
            <w:shd w:val="clear" w:color="auto" w:fill="AEAAAA" w:themeFill="background2" w:themeFillShade="BF"/>
          </w:tcPr>
          <w:p w14:paraId="206D6A31" w14:textId="2615BA15" w:rsidR="00FF2AD6" w:rsidRPr="007A2EFB" w:rsidRDefault="00FF2AD6" w:rsidP="00006CF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tel.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208FDD5A" w14:textId="475B9B9B" w:rsidR="00FF2AD6" w:rsidRPr="007A2EFB" w:rsidRDefault="00FF2AD6" w:rsidP="00006CF3">
            <w:pPr>
              <w:jc w:val="center"/>
              <w:rPr>
                <w:b/>
                <w:bCs/>
                <w:sz w:val="26"/>
                <w:szCs w:val="26"/>
              </w:rPr>
            </w:pPr>
            <w:r w:rsidRPr="007A2EFB">
              <w:rPr>
                <w:b/>
                <w:bCs/>
                <w:sz w:val="26"/>
                <w:szCs w:val="26"/>
              </w:rPr>
              <w:t>Przedmiot działalności</w:t>
            </w:r>
          </w:p>
        </w:tc>
        <w:tc>
          <w:tcPr>
            <w:tcW w:w="2517" w:type="dxa"/>
            <w:shd w:val="clear" w:color="auto" w:fill="AEAAAA" w:themeFill="background2" w:themeFillShade="BF"/>
          </w:tcPr>
          <w:p w14:paraId="4A2B9B57" w14:textId="24D65EAD" w:rsidR="00FF2AD6" w:rsidRPr="007A2EFB" w:rsidRDefault="00FF2AD6" w:rsidP="00006CF3">
            <w:pPr>
              <w:jc w:val="center"/>
              <w:rPr>
                <w:b/>
                <w:bCs/>
                <w:sz w:val="26"/>
                <w:szCs w:val="26"/>
              </w:rPr>
            </w:pPr>
            <w:r w:rsidRPr="007A2EFB">
              <w:rPr>
                <w:b/>
                <w:bCs/>
                <w:sz w:val="26"/>
                <w:szCs w:val="26"/>
              </w:rPr>
              <w:t>Numer i data wydania zezwolenia</w:t>
            </w:r>
          </w:p>
        </w:tc>
      </w:tr>
      <w:tr w:rsidR="00FF2AD6" w14:paraId="1B674CDB" w14:textId="77777777" w:rsidTr="00006CF3">
        <w:trPr>
          <w:trHeight w:val="635"/>
          <w:jc w:val="center"/>
        </w:trPr>
        <w:tc>
          <w:tcPr>
            <w:tcW w:w="535" w:type="dxa"/>
          </w:tcPr>
          <w:p w14:paraId="0EE3D5ED" w14:textId="20597562" w:rsidR="00FF2AD6" w:rsidRPr="007A2EFB" w:rsidRDefault="00FF2AD6" w:rsidP="00815F08">
            <w:pPr>
              <w:jc w:val="center"/>
            </w:pPr>
            <w:r w:rsidRPr="007A2EFB">
              <w:t>1.</w:t>
            </w:r>
          </w:p>
        </w:tc>
        <w:tc>
          <w:tcPr>
            <w:tcW w:w="4626" w:type="dxa"/>
          </w:tcPr>
          <w:p w14:paraId="65873108" w14:textId="7C06B473" w:rsidR="00FF2AD6" w:rsidRPr="007A2EFB" w:rsidRDefault="00FF2AD6" w:rsidP="00006CF3">
            <w:pPr>
              <w:jc w:val="center"/>
              <w:rPr>
                <w:b/>
                <w:bCs/>
              </w:rPr>
            </w:pPr>
            <w:r w:rsidRPr="007A2EFB">
              <w:rPr>
                <w:b/>
                <w:bCs/>
              </w:rPr>
              <w:t>DAMARU Leszek Rucki</w:t>
            </w:r>
          </w:p>
          <w:p w14:paraId="55928FE1" w14:textId="16114717" w:rsidR="00FF2AD6" w:rsidRPr="00FF2AD6" w:rsidRDefault="00FF2AD6" w:rsidP="00006CF3">
            <w:pPr>
              <w:jc w:val="center"/>
            </w:pPr>
            <w:r w:rsidRPr="007A2EFB">
              <w:t>Lipa 35</w:t>
            </w:r>
            <w:r>
              <w:t xml:space="preserve">, </w:t>
            </w:r>
            <w:r w:rsidRPr="007A2EFB">
              <w:t>06 – 323 Jednorożec</w:t>
            </w:r>
          </w:p>
        </w:tc>
        <w:tc>
          <w:tcPr>
            <w:tcW w:w="1638" w:type="dxa"/>
          </w:tcPr>
          <w:p w14:paraId="431F556F" w14:textId="72606A66" w:rsidR="00FF2AD6" w:rsidRPr="007A2EFB" w:rsidRDefault="00FF2AD6" w:rsidP="00006CF3">
            <w:pPr>
              <w:jc w:val="center"/>
            </w:pPr>
            <w:r>
              <w:t>(29) 751 37 51</w:t>
            </w:r>
          </w:p>
        </w:tc>
        <w:tc>
          <w:tcPr>
            <w:tcW w:w="4678" w:type="dxa"/>
          </w:tcPr>
          <w:p w14:paraId="72A6A013" w14:textId="281D2929" w:rsidR="00FF2AD6" w:rsidRPr="007A2EFB" w:rsidRDefault="00006CF3" w:rsidP="00C60E2D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  <w:r w:rsidR="00C60E2D">
              <w:t xml:space="preserve"> lub osadników w instalacjach przydomowych oczyszczalni ścieków  </w:t>
            </w:r>
            <w:r w:rsidRPr="007A2EFB">
              <w:t>i transport nieczystości ciekłyc</w:t>
            </w:r>
            <w:r>
              <w:t>h</w:t>
            </w:r>
            <w:r w:rsidR="00C60E2D">
              <w:t xml:space="preserve"> na obszarze części gminy należącej do Aglomeracji Przasnysz</w:t>
            </w:r>
          </w:p>
        </w:tc>
        <w:tc>
          <w:tcPr>
            <w:tcW w:w="2517" w:type="dxa"/>
          </w:tcPr>
          <w:p w14:paraId="2BD737AB" w14:textId="77777777" w:rsidR="00FF2AD6" w:rsidRDefault="00FF2AD6" w:rsidP="00006CF3">
            <w:pPr>
              <w:jc w:val="center"/>
            </w:pPr>
            <w:r w:rsidRPr="007A2EFB">
              <w:t>Gpk.6233.1.2025.AJ</w:t>
            </w:r>
          </w:p>
          <w:p w14:paraId="7D57E3F9" w14:textId="379DF40A" w:rsidR="00FF2AD6" w:rsidRPr="007A2EFB" w:rsidRDefault="00FF2AD6" w:rsidP="00006CF3">
            <w:pPr>
              <w:jc w:val="center"/>
            </w:pPr>
            <w:r>
              <w:t>09.05.2025 r.</w:t>
            </w:r>
          </w:p>
        </w:tc>
      </w:tr>
      <w:tr w:rsidR="00FF2AD6" w14:paraId="233E68DA" w14:textId="77777777" w:rsidTr="00006CF3">
        <w:trPr>
          <w:trHeight w:val="731"/>
          <w:jc w:val="center"/>
        </w:trPr>
        <w:tc>
          <w:tcPr>
            <w:tcW w:w="535" w:type="dxa"/>
          </w:tcPr>
          <w:p w14:paraId="029F5043" w14:textId="4E2084EF" w:rsidR="00FF2AD6" w:rsidRPr="007A2EFB" w:rsidRDefault="00006CF3" w:rsidP="00815F08">
            <w:pPr>
              <w:jc w:val="center"/>
            </w:pPr>
            <w:r>
              <w:t>2</w:t>
            </w:r>
            <w:r w:rsidR="00FF2AD6">
              <w:t>.</w:t>
            </w:r>
          </w:p>
        </w:tc>
        <w:tc>
          <w:tcPr>
            <w:tcW w:w="4626" w:type="dxa"/>
          </w:tcPr>
          <w:p w14:paraId="748FEF3C" w14:textId="5B08E392" w:rsidR="00FF2AD6" w:rsidRPr="00594ADA" w:rsidRDefault="00FF2AD6" w:rsidP="00006CF3">
            <w:pPr>
              <w:jc w:val="center"/>
              <w:rPr>
                <w:b/>
                <w:bCs/>
              </w:rPr>
            </w:pPr>
            <w:r w:rsidRPr="00594ADA">
              <w:rPr>
                <w:b/>
                <w:bCs/>
              </w:rPr>
              <w:t>EDTRANS Edyta Łączyńska</w:t>
            </w:r>
          </w:p>
          <w:p w14:paraId="34D6BAEF" w14:textId="73EC1A9A" w:rsidR="00FF2AD6" w:rsidRPr="00FF2AD6" w:rsidRDefault="00FF2AD6" w:rsidP="00006CF3">
            <w:pPr>
              <w:jc w:val="center"/>
            </w:pPr>
            <w:r>
              <w:t>Pawłowo 1A, 06 – 516 Szydłowo</w:t>
            </w:r>
          </w:p>
        </w:tc>
        <w:tc>
          <w:tcPr>
            <w:tcW w:w="1638" w:type="dxa"/>
          </w:tcPr>
          <w:p w14:paraId="22D09052" w14:textId="21D2D08C" w:rsidR="00FF2AD6" w:rsidRPr="007A2EFB" w:rsidRDefault="00FF2AD6" w:rsidP="00006CF3">
            <w:pPr>
              <w:jc w:val="center"/>
            </w:pPr>
            <w:r>
              <w:t>508 294 875</w:t>
            </w:r>
          </w:p>
        </w:tc>
        <w:tc>
          <w:tcPr>
            <w:tcW w:w="4678" w:type="dxa"/>
          </w:tcPr>
          <w:p w14:paraId="2CCE3D31" w14:textId="1D2DF483" w:rsidR="00FF2AD6" w:rsidRPr="00FF2AD6" w:rsidRDefault="00FF2AD6" w:rsidP="00006CF3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="00C60E2D">
              <w:t>b</w:t>
            </w:r>
            <w:r w:rsidRPr="007A2EFB">
              <w:t>ezodpływowych</w:t>
            </w:r>
            <w:r>
              <w:t xml:space="preserve"> lub osadników w instalacjach przydomowych oczyszczalni ścieków </w:t>
            </w:r>
            <w:r w:rsidRPr="007A2EFB">
              <w:t>i transport</w:t>
            </w:r>
            <w:r>
              <w:t xml:space="preserve"> </w:t>
            </w:r>
            <w:r w:rsidRPr="007A2EFB">
              <w:t>nieczystości ciekłyc</w:t>
            </w:r>
            <w:r>
              <w:t>h</w:t>
            </w:r>
            <w:r w:rsidR="00C60E2D">
              <w:t xml:space="preserve"> na obszarze gminy Przasnysz</w:t>
            </w:r>
          </w:p>
        </w:tc>
        <w:tc>
          <w:tcPr>
            <w:tcW w:w="2517" w:type="dxa"/>
          </w:tcPr>
          <w:p w14:paraId="4972BAD5" w14:textId="1C7C4F17" w:rsidR="00FF2AD6" w:rsidRDefault="00FF2AD6" w:rsidP="00006CF3">
            <w:pPr>
              <w:jc w:val="center"/>
            </w:pPr>
            <w:r>
              <w:t>Gpk.6233.3.2023.AJ</w:t>
            </w:r>
          </w:p>
          <w:p w14:paraId="4229D009" w14:textId="77777777" w:rsidR="00FF2AD6" w:rsidRDefault="00FF2AD6" w:rsidP="00006CF3">
            <w:pPr>
              <w:jc w:val="center"/>
            </w:pPr>
            <w:r>
              <w:t>10.11.2023 r.</w:t>
            </w:r>
          </w:p>
          <w:p w14:paraId="7F0E4D86" w14:textId="6124FFD2" w:rsidR="00FF2AD6" w:rsidRPr="007A2EFB" w:rsidRDefault="00FF2AD6" w:rsidP="00006CF3">
            <w:pPr>
              <w:jc w:val="center"/>
            </w:pPr>
          </w:p>
        </w:tc>
      </w:tr>
      <w:tr w:rsidR="00FF2AD6" w14:paraId="4D7E51A4" w14:textId="77777777" w:rsidTr="00006CF3">
        <w:trPr>
          <w:trHeight w:val="498"/>
          <w:jc w:val="center"/>
        </w:trPr>
        <w:tc>
          <w:tcPr>
            <w:tcW w:w="535" w:type="dxa"/>
          </w:tcPr>
          <w:p w14:paraId="13AEE77A" w14:textId="0BA99ECF" w:rsidR="00FF2AD6" w:rsidRDefault="00006CF3" w:rsidP="00815F08">
            <w:pPr>
              <w:jc w:val="center"/>
            </w:pPr>
            <w:r>
              <w:t>3</w:t>
            </w:r>
            <w:r w:rsidR="00FF2AD6">
              <w:t>.</w:t>
            </w:r>
          </w:p>
        </w:tc>
        <w:tc>
          <w:tcPr>
            <w:tcW w:w="4626" w:type="dxa"/>
          </w:tcPr>
          <w:p w14:paraId="25076F5F" w14:textId="77777777" w:rsidR="00FF2AD6" w:rsidRDefault="00FF2AD6" w:rsidP="00006C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Usługi Komunalne i Transportowe</w:t>
            </w:r>
          </w:p>
          <w:p w14:paraId="65524A83" w14:textId="29D52908" w:rsidR="00FF2AD6" w:rsidRDefault="00FF2AD6" w:rsidP="00006C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Kazimierz Galik</w:t>
            </w:r>
          </w:p>
          <w:p w14:paraId="37F2E67F" w14:textId="44C7EEF9" w:rsidR="00FF2AD6" w:rsidRPr="00AC0700" w:rsidRDefault="00FF2AD6" w:rsidP="00006CF3">
            <w:pPr>
              <w:jc w:val="center"/>
            </w:pPr>
            <w:r w:rsidRPr="00CF5650">
              <w:t>ul. Chopina 9</w:t>
            </w:r>
            <w:r>
              <w:t xml:space="preserve">, </w:t>
            </w:r>
            <w:r w:rsidRPr="00CF5650">
              <w:t>06-200 Maków Mazowiecki</w:t>
            </w:r>
          </w:p>
        </w:tc>
        <w:tc>
          <w:tcPr>
            <w:tcW w:w="1638" w:type="dxa"/>
          </w:tcPr>
          <w:p w14:paraId="59607C95" w14:textId="1BE93149" w:rsidR="00FF2AD6" w:rsidRDefault="00FF2AD6" w:rsidP="00006CF3">
            <w:pPr>
              <w:jc w:val="center"/>
            </w:pPr>
            <w:r>
              <w:t>609 177</w:t>
            </w:r>
            <w:r>
              <w:t> </w:t>
            </w:r>
            <w:r>
              <w:t>529</w:t>
            </w:r>
          </w:p>
          <w:p w14:paraId="4C323B0D" w14:textId="68BA97DA" w:rsidR="00FF2AD6" w:rsidRPr="007A2EFB" w:rsidRDefault="00FF2AD6" w:rsidP="00006CF3">
            <w:pPr>
              <w:jc w:val="center"/>
            </w:pPr>
            <w:r>
              <w:t>500 315 950</w:t>
            </w:r>
          </w:p>
        </w:tc>
        <w:tc>
          <w:tcPr>
            <w:tcW w:w="4678" w:type="dxa"/>
          </w:tcPr>
          <w:p w14:paraId="4326DF5C" w14:textId="77777777" w:rsidR="00C60E2D" w:rsidRPr="007A2EFB" w:rsidRDefault="00C60E2D" w:rsidP="00C60E2D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</w:p>
          <w:p w14:paraId="7C81724C" w14:textId="4553B34C" w:rsidR="00FF2AD6" w:rsidRPr="007A2EFB" w:rsidRDefault="00C60E2D" w:rsidP="00C60E2D">
            <w:pPr>
              <w:jc w:val="center"/>
            </w:pPr>
            <w:r w:rsidRPr="007A2EFB">
              <w:t>i transport nieczystości ciekłyc</w:t>
            </w:r>
            <w:r>
              <w:t>h na obszarze gminy Przasnysz</w:t>
            </w:r>
          </w:p>
        </w:tc>
        <w:tc>
          <w:tcPr>
            <w:tcW w:w="2517" w:type="dxa"/>
          </w:tcPr>
          <w:p w14:paraId="39EA7460" w14:textId="5E363694" w:rsidR="00FF2AD6" w:rsidRDefault="00FF2AD6" w:rsidP="00006CF3">
            <w:pPr>
              <w:jc w:val="center"/>
            </w:pPr>
            <w:r>
              <w:t>Gpk.6233.1.2018</w:t>
            </w:r>
          </w:p>
          <w:p w14:paraId="0D0AB77D" w14:textId="7F8D2233" w:rsidR="00FF2AD6" w:rsidRDefault="00FF2AD6" w:rsidP="00006CF3">
            <w:pPr>
              <w:jc w:val="center"/>
            </w:pPr>
            <w:r>
              <w:t>01.03.2018 r.</w:t>
            </w:r>
          </w:p>
        </w:tc>
      </w:tr>
      <w:tr w:rsidR="00FF2AD6" w14:paraId="7267BCB3" w14:textId="77777777" w:rsidTr="00006CF3">
        <w:trPr>
          <w:trHeight w:val="498"/>
          <w:jc w:val="center"/>
        </w:trPr>
        <w:tc>
          <w:tcPr>
            <w:tcW w:w="535" w:type="dxa"/>
          </w:tcPr>
          <w:p w14:paraId="7D06BD63" w14:textId="3E28421F" w:rsidR="00FF2AD6" w:rsidRDefault="00006CF3" w:rsidP="00815F08">
            <w:pPr>
              <w:jc w:val="center"/>
            </w:pPr>
            <w:r>
              <w:t>4</w:t>
            </w:r>
            <w:r w:rsidR="00FF2AD6">
              <w:t>.</w:t>
            </w:r>
          </w:p>
        </w:tc>
        <w:tc>
          <w:tcPr>
            <w:tcW w:w="4626" w:type="dxa"/>
          </w:tcPr>
          <w:p w14:paraId="184A0F09" w14:textId="28DDDE21" w:rsidR="00FF2AD6" w:rsidRPr="00CF5650" w:rsidRDefault="00FF2AD6" w:rsidP="00006CF3">
            <w:pPr>
              <w:jc w:val="center"/>
              <w:rPr>
                <w:b/>
                <w:bCs/>
              </w:rPr>
            </w:pPr>
            <w:r w:rsidRPr="00CF5650">
              <w:rPr>
                <w:b/>
                <w:bCs/>
              </w:rPr>
              <w:t>Miejski Zakład Gospodarki Komunalnej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CF5650">
              <w:rPr>
                <w:b/>
                <w:bCs/>
              </w:rPr>
              <w:t xml:space="preserve">i Mieszkaniowej </w:t>
            </w:r>
            <w:r>
              <w:rPr>
                <w:b/>
                <w:bCs/>
              </w:rPr>
              <w:t xml:space="preserve"> </w:t>
            </w:r>
            <w:r w:rsidRPr="00CF5650">
              <w:rPr>
                <w:b/>
                <w:bCs/>
              </w:rPr>
              <w:t>Sp. z o. o.</w:t>
            </w:r>
          </w:p>
          <w:p w14:paraId="069C7A9A" w14:textId="316922B9" w:rsidR="00FF2AD6" w:rsidRPr="00FF2AD6" w:rsidRDefault="00FF2AD6" w:rsidP="00006CF3">
            <w:pPr>
              <w:jc w:val="center"/>
            </w:pPr>
            <w:r w:rsidRPr="00092D2A">
              <w:t>ul. Kacza 9</w:t>
            </w:r>
            <w:r>
              <w:t xml:space="preserve">, </w:t>
            </w:r>
            <w:r w:rsidRPr="00092D2A">
              <w:t>06-300 Przasnysz</w:t>
            </w:r>
          </w:p>
        </w:tc>
        <w:tc>
          <w:tcPr>
            <w:tcW w:w="1638" w:type="dxa"/>
          </w:tcPr>
          <w:p w14:paraId="12EBD0E8" w14:textId="72D2B3F8" w:rsidR="00FF2AD6" w:rsidRPr="007A2EFB" w:rsidRDefault="00FF2AD6" w:rsidP="00006CF3">
            <w:pPr>
              <w:jc w:val="center"/>
            </w:pPr>
            <w:r>
              <w:t>(</w:t>
            </w:r>
            <w:r w:rsidRPr="00092D2A">
              <w:t>29</w:t>
            </w:r>
            <w:r>
              <w:t>)</w:t>
            </w:r>
            <w:r w:rsidRPr="00092D2A">
              <w:t xml:space="preserve"> 752 28 44</w:t>
            </w:r>
          </w:p>
        </w:tc>
        <w:tc>
          <w:tcPr>
            <w:tcW w:w="4678" w:type="dxa"/>
          </w:tcPr>
          <w:p w14:paraId="3CD8D74B" w14:textId="77777777" w:rsidR="00C60E2D" w:rsidRPr="007A2EFB" w:rsidRDefault="00C60E2D" w:rsidP="00C60E2D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</w:p>
          <w:p w14:paraId="3C180E55" w14:textId="65C82964" w:rsidR="00FF2AD6" w:rsidRPr="007A2EFB" w:rsidRDefault="00C60E2D" w:rsidP="00C60E2D">
            <w:pPr>
              <w:jc w:val="center"/>
            </w:pPr>
            <w:r w:rsidRPr="007A2EFB">
              <w:t>i transport nieczystości ciekłyc</w:t>
            </w:r>
            <w:r>
              <w:t>h na obszarze gminy Przasnysz</w:t>
            </w:r>
          </w:p>
        </w:tc>
        <w:tc>
          <w:tcPr>
            <w:tcW w:w="2517" w:type="dxa"/>
          </w:tcPr>
          <w:p w14:paraId="1D50350E" w14:textId="77777777" w:rsidR="00FF2AD6" w:rsidRDefault="00FF2AD6" w:rsidP="00006CF3">
            <w:pPr>
              <w:jc w:val="center"/>
            </w:pPr>
            <w:r>
              <w:t>Gpk.6233.1.2017</w:t>
            </w:r>
          </w:p>
          <w:p w14:paraId="01EAA90D" w14:textId="5043C05A" w:rsidR="00FF2AD6" w:rsidRDefault="00FF2AD6" w:rsidP="00006CF3">
            <w:pPr>
              <w:jc w:val="center"/>
            </w:pPr>
            <w:r>
              <w:t>20.12.2017 r.</w:t>
            </w:r>
          </w:p>
        </w:tc>
      </w:tr>
      <w:tr w:rsidR="00FF2AD6" w14:paraId="507E9CD9" w14:textId="77777777" w:rsidTr="00006CF3">
        <w:trPr>
          <w:trHeight w:val="498"/>
          <w:jc w:val="center"/>
        </w:trPr>
        <w:tc>
          <w:tcPr>
            <w:tcW w:w="535" w:type="dxa"/>
          </w:tcPr>
          <w:p w14:paraId="48BF5384" w14:textId="2DA2BD17" w:rsidR="00FF2AD6" w:rsidRDefault="00006CF3" w:rsidP="00815F08">
            <w:pPr>
              <w:jc w:val="center"/>
            </w:pPr>
            <w:r>
              <w:t>5</w:t>
            </w:r>
            <w:r w:rsidR="00FF2AD6">
              <w:t>.</w:t>
            </w:r>
          </w:p>
        </w:tc>
        <w:tc>
          <w:tcPr>
            <w:tcW w:w="4626" w:type="dxa"/>
          </w:tcPr>
          <w:p w14:paraId="09792D9F" w14:textId="77777777" w:rsidR="00FF2AD6" w:rsidRPr="00092D2A" w:rsidRDefault="00FF2AD6" w:rsidP="00006CF3">
            <w:pPr>
              <w:jc w:val="center"/>
              <w:rPr>
                <w:b/>
                <w:bCs/>
              </w:rPr>
            </w:pPr>
            <w:r w:rsidRPr="00092D2A">
              <w:rPr>
                <w:b/>
                <w:bCs/>
              </w:rPr>
              <w:t>Opal Bud Sp. z o.o.</w:t>
            </w:r>
          </w:p>
          <w:p w14:paraId="6EF3D035" w14:textId="40F7C757" w:rsidR="00FF2AD6" w:rsidRPr="00FF2AD6" w:rsidRDefault="00FF2AD6" w:rsidP="00006CF3">
            <w:pPr>
              <w:jc w:val="center"/>
            </w:pPr>
            <w:r w:rsidRPr="00092D2A">
              <w:t>ul. Bukowiecka 92, 03 – 893 Warszawa</w:t>
            </w:r>
          </w:p>
        </w:tc>
        <w:tc>
          <w:tcPr>
            <w:tcW w:w="1638" w:type="dxa"/>
          </w:tcPr>
          <w:p w14:paraId="76025AA5" w14:textId="19BF2F6F" w:rsidR="00FF2AD6" w:rsidRDefault="00FF2AD6" w:rsidP="00006CF3">
            <w:pPr>
              <w:jc w:val="center"/>
            </w:pPr>
            <w:r>
              <w:t>695 633</w:t>
            </w:r>
            <w:r>
              <w:t> </w:t>
            </w:r>
            <w:r>
              <w:t>579</w:t>
            </w:r>
          </w:p>
          <w:p w14:paraId="2AE24DFC" w14:textId="28C3AE4C" w:rsidR="00FF2AD6" w:rsidRPr="007A2EFB" w:rsidRDefault="00FF2AD6" w:rsidP="00006CF3">
            <w:pPr>
              <w:jc w:val="center"/>
            </w:pPr>
            <w:r>
              <w:t>797 345 626</w:t>
            </w:r>
          </w:p>
        </w:tc>
        <w:tc>
          <w:tcPr>
            <w:tcW w:w="4678" w:type="dxa"/>
          </w:tcPr>
          <w:p w14:paraId="7D7D9905" w14:textId="77777777" w:rsidR="00C40584" w:rsidRPr="007A2EFB" w:rsidRDefault="00C40584" w:rsidP="00C40584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</w:p>
          <w:p w14:paraId="1A87789E" w14:textId="56643EEA" w:rsidR="00FF2AD6" w:rsidRDefault="00C40584" w:rsidP="00C40584">
            <w:pPr>
              <w:jc w:val="center"/>
            </w:pPr>
            <w:r w:rsidRPr="007A2EFB">
              <w:t>i transport nieczystości ciekłyc</w:t>
            </w:r>
            <w:r>
              <w:t>h na obszarze gminy Przasnysz</w:t>
            </w:r>
          </w:p>
        </w:tc>
        <w:tc>
          <w:tcPr>
            <w:tcW w:w="2517" w:type="dxa"/>
          </w:tcPr>
          <w:p w14:paraId="699F91CE" w14:textId="77777777" w:rsidR="00FF2AD6" w:rsidRDefault="00FF2AD6" w:rsidP="00006CF3">
            <w:pPr>
              <w:jc w:val="center"/>
            </w:pPr>
            <w:r>
              <w:t>Gpk.6233.1.2016</w:t>
            </w:r>
          </w:p>
          <w:p w14:paraId="5A2B0683" w14:textId="2253097A" w:rsidR="00FF2AD6" w:rsidRDefault="00FF2AD6" w:rsidP="00006CF3">
            <w:pPr>
              <w:jc w:val="center"/>
            </w:pPr>
            <w:r>
              <w:t>30.09.2016 r.</w:t>
            </w:r>
          </w:p>
        </w:tc>
      </w:tr>
    </w:tbl>
    <w:p w14:paraId="57414039" w14:textId="77777777" w:rsidR="00006CF3" w:rsidRDefault="00006CF3" w:rsidP="00006CF3">
      <w:pPr>
        <w:jc w:val="center"/>
        <w:rPr>
          <w:b/>
          <w:bCs/>
          <w:sz w:val="30"/>
          <w:szCs w:val="30"/>
        </w:rPr>
      </w:pPr>
    </w:p>
    <w:p w14:paraId="31F6F90E" w14:textId="77777777" w:rsidR="00C40584" w:rsidRDefault="00C40584" w:rsidP="00C40584">
      <w:pPr>
        <w:rPr>
          <w:b/>
          <w:bCs/>
          <w:sz w:val="30"/>
          <w:szCs w:val="30"/>
        </w:rPr>
      </w:pPr>
    </w:p>
    <w:p w14:paraId="7C1E2C3E" w14:textId="77777777" w:rsidR="00C40584" w:rsidRDefault="00C40584" w:rsidP="00C40584">
      <w:pPr>
        <w:jc w:val="center"/>
        <w:rPr>
          <w:b/>
          <w:bCs/>
          <w:sz w:val="30"/>
          <w:szCs w:val="30"/>
        </w:rPr>
      </w:pPr>
    </w:p>
    <w:p w14:paraId="6BD6EBAB" w14:textId="4E19CE86" w:rsidR="00F6684D" w:rsidRPr="00006CF3" w:rsidRDefault="00006CF3" w:rsidP="00C40584">
      <w:pPr>
        <w:jc w:val="center"/>
        <w:rPr>
          <w:b/>
          <w:bCs/>
          <w:sz w:val="30"/>
          <w:szCs w:val="30"/>
        </w:rPr>
      </w:pPr>
      <w:r w:rsidRPr="00092D2A">
        <w:rPr>
          <w:b/>
          <w:bCs/>
          <w:sz w:val="30"/>
          <w:szCs w:val="30"/>
        </w:rPr>
        <w:lastRenderedPageBreak/>
        <w:t>Wykaz przedsiębiorców posiadających zezwolenie na opróżnianie zbiorników bezodpływowych</w:t>
      </w:r>
      <w:r>
        <w:rPr>
          <w:b/>
          <w:bCs/>
          <w:sz w:val="30"/>
          <w:szCs w:val="30"/>
        </w:rPr>
        <w:t xml:space="preserve"> – </w:t>
      </w:r>
      <w:r w:rsidR="006D3DBF">
        <w:rPr>
          <w:b/>
          <w:bCs/>
          <w:sz w:val="30"/>
          <w:szCs w:val="30"/>
        </w:rPr>
        <w:t>toalet</w:t>
      </w:r>
      <w:r w:rsidR="00C40584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przenośnych</w:t>
      </w:r>
      <w:r w:rsidR="00F6684D">
        <w:rPr>
          <w:b/>
          <w:bCs/>
          <w:sz w:val="30"/>
          <w:szCs w:val="30"/>
        </w:rPr>
        <w:t xml:space="preserve"> </w:t>
      </w:r>
      <w:r w:rsidR="00F6684D">
        <w:rPr>
          <w:b/>
          <w:bCs/>
          <w:sz w:val="30"/>
          <w:szCs w:val="30"/>
        </w:rPr>
        <w:t xml:space="preserve">oraz transport nieczystości ciekłych </w:t>
      </w:r>
      <w:r w:rsidR="00F6684D" w:rsidRPr="00594ADA">
        <w:rPr>
          <w:b/>
          <w:bCs/>
          <w:sz w:val="30"/>
          <w:szCs w:val="30"/>
        </w:rPr>
        <w:t>na terenie Gminy Przasnysz</w:t>
      </w:r>
    </w:p>
    <w:p w14:paraId="6AF16ACB" w14:textId="2F1BECE4" w:rsidR="00006CF3" w:rsidRPr="00006CF3" w:rsidRDefault="00006CF3" w:rsidP="00F6684D">
      <w:pPr>
        <w:rPr>
          <w:b/>
          <w:bCs/>
          <w:sz w:val="30"/>
          <w:szCs w:val="3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626"/>
        <w:gridCol w:w="1638"/>
        <w:gridCol w:w="4678"/>
        <w:gridCol w:w="2517"/>
      </w:tblGrid>
      <w:tr w:rsidR="00006CF3" w14:paraId="2A538A57" w14:textId="77777777" w:rsidTr="00D63176">
        <w:trPr>
          <w:jc w:val="center"/>
        </w:trPr>
        <w:tc>
          <w:tcPr>
            <w:tcW w:w="535" w:type="dxa"/>
            <w:shd w:val="clear" w:color="auto" w:fill="AEAAAA" w:themeFill="background2" w:themeFillShade="BF"/>
          </w:tcPr>
          <w:p w14:paraId="4A9AEDF3" w14:textId="77777777" w:rsidR="00006CF3" w:rsidRPr="007A2EFB" w:rsidRDefault="00006CF3" w:rsidP="00D63176">
            <w:pPr>
              <w:jc w:val="center"/>
              <w:rPr>
                <w:b/>
                <w:bCs/>
                <w:sz w:val="26"/>
                <w:szCs w:val="26"/>
              </w:rPr>
            </w:pPr>
            <w:r w:rsidRPr="007A2EFB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4626" w:type="dxa"/>
            <w:shd w:val="clear" w:color="auto" w:fill="AEAAAA" w:themeFill="background2" w:themeFillShade="BF"/>
          </w:tcPr>
          <w:p w14:paraId="34A75506" w14:textId="77777777" w:rsidR="00006CF3" w:rsidRPr="007A2EFB" w:rsidRDefault="00006CF3" w:rsidP="00D63176">
            <w:pPr>
              <w:jc w:val="center"/>
              <w:rPr>
                <w:b/>
                <w:bCs/>
                <w:sz w:val="26"/>
                <w:szCs w:val="26"/>
              </w:rPr>
            </w:pPr>
            <w:r w:rsidRPr="007A2EFB">
              <w:rPr>
                <w:b/>
                <w:bCs/>
                <w:sz w:val="26"/>
                <w:szCs w:val="26"/>
              </w:rPr>
              <w:t>Nazwa i adres siedziby</w:t>
            </w:r>
          </w:p>
        </w:tc>
        <w:tc>
          <w:tcPr>
            <w:tcW w:w="1638" w:type="dxa"/>
            <w:shd w:val="clear" w:color="auto" w:fill="AEAAAA" w:themeFill="background2" w:themeFillShade="BF"/>
          </w:tcPr>
          <w:p w14:paraId="1275A78A" w14:textId="77777777" w:rsidR="00006CF3" w:rsidRPr="007A2EFB" w:rsidRDefault="00006CF3" w:rsidP="00D6317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tel.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46A9233D" w14:textId="77777777" w:rsidR="00006CF3" w:rsidRPr="007A2EFB" w:rsidRDefault="00006CF3" w:rsidP="00D63176">
            <w:pPr>
              <w:jc w:val="center"/>
              <w:rPr>
                <w:b/>
                <w:bCs/>
                <w:sz w:val="26"/>
                <w:szCs w:val="26"/>
              </w:rPr>
            </w:pPr>
            <w:r w:rsidRPr="007A2EFB">
              <w:rPr>
                <w:b/>
                <w:bCs/>
                <w:sz w:val="26"/>
                <w:szCs w:val="26"/>
              </w:rPr>
              <w:t>Przedmiot działalności</w:t>
            </w:r>
          </w:p>
        </w:tc>
        <w:tc>
          <w:tcPr>
            <w:tcW w:w="2517" w:type="dxa"/>
            <w:shd w:val="clear" w:color="auto" w:fill="AEAAAA" w:themeFill="background2" w:themeFillShade="BF"/>
          </w:tcPr>
          <w:p w14:paraId="61B9A749" w14:textId="77777777" w:rsidR="00006CF3" w:rsidRPr="007A2EFB" w:rsidRDefault="00006CF3" w:rsidP="00D63176">
            <w:pPr>
              <w:jc w:val="center"/>
              <w:rPr>
                <w:b/>
                <w:bCs/>
                <w:sz w:val="26"/>
                <w:szCs w:val="26"/>
              </w:rPr>
            </w:pPr>
            <w:r w:rsidRPr="007A2EFB">
              <w:rPr>
                <w:b/>
                <w:bCs/>
                <w:sz w:val="26"/>
                <w:szCs w:val="26"/>
              </w:rPr>
              <w:t>Numer i data wydania zezwolenia</w:t>
            </w:r>
          </w:p>
        </w:tc>
      </w:tr>
      <w:tr w:rsidR="00006CF3" w14:paraId="5C8DDC7E" w14:textId="77777777" w:rsidTr="00D63176">
        <w:trPr>
          <w:jc w:val="center"/>
        </w:trPr>
        <w:tc>
          <w:tcPr>
            <w:tcW w:w="535" w:type="dxa"/>
          </w:tcPr>
          <w:p w14:paraId="514FCA07" w14:textId="5AFEF9BE" w:rsidR="00006CF3" w:rsidRPr="007A2EFB" w:rsidRDefault="00006CF3" w:rsidP="00D63176">
            <w:pPr>
              <w:jc w:val="center"/>
            </w:pPr>
            <w:r>
              <w:t>1</w:t>
            </w:r>
            <w:r w:rsidRPr="007A2EFB">
              <w:t>.</w:t>
            </w:r>
          </w:p>
        </w:tc>
        <w:tc>
          <w:tcPr>
            <w:tcW w:w="4626" w:type="dxa"/>
          </w:tcPr>
          <w:p w14:paraId="7D06544B" w14:textId="77777777" w:rsidR="00006CF3" w:rsidRPr="00594ADA" w:rsidRDefault="00006CF3" w:rsidP="00D63176">
            <w:pPr>
              <w:jc w:val="center"/>
              <w:rPr>
                <w:b/>
                <w:bCs/>
              </w:rPr>
            </w:pPr>
            <w:r w:rsidRPr="00594ADA">
              <w:rPr>
                <w:b/>
                <w:bCs/>
              </w:rPr>
              <w:t>OLIA Sp. z o.o.</w:t>
            </w:r>
          </w:p>
          <w:p w14:paraId="76DCB4B5" w14:textId="77777777" w:rsidR="00006CF3" w:rsidRPr="007A2EFB" w:rsidRDefault="00006CF3" w:rsidP="00D63176">
            <w:pPr>
              <w:jc w:val="center"/>
            </w:pPr>
            <w:r w:rsidRPr="007A2EFB">
              <w:t>ul. Moniuszki 10</w:t>
            </w:r>
            <w:r>
              <w:t xml:space="preserve">8, </w:t>
            </w:r>
            <w:r w:rsidRPr="007A2EFB">
              <w:t>06 – 200 Maków Mazowiecki</w:t>
            </w:r>
          </w:p>
        </w:tc>
        <w:tc>
          <w:tcPr>
            <w:tcW w:w="1638" w:type="dxa"/>
          </w:tcPr>
          <w:p w14:paraId="0C0D8083" w14:textId="77777777" w:rsidR="00006CF3" w:rsidRPr="007A2EFB" w:rsidRDefault="00006CF3" w:rsidP="00D63176">
            <w:pPr>
              <w:jc w:val="center"/>
            </w:pPr>
            <w:r>
              <w:t>(29) 717 22 34</w:t>
            </w:r>
          </w:p>
        </w:tc>
        <w:tc>
          <w:tcPr>
            <w:tcW w:w="4678" w:type="dxa"/>
          </w:tcPr>
          <w:p w14:paraId="7D07E5B2" w14:textId="77777777" w:rsidR="00006CF3" w:rsidRPr="007A2EFB" w:rsidRDefault="00006CF3" w:rsidP="00D63176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</w:p>
          <w:p w14:paraId="3303E223" w14:textId="47605988" w:rsidR="00006CF3" w:rsidRPr="007A2EFB" w:rsidRDefault="00006CF3" w:rsidP="00D63176">
            <w:pPr>
              <w:jc w:val="center"/>
            </w:pPr>
            <w:r w:rsidRPr="007A2EFB">
              <w:t>i transport nieczystości ciekłyc</w:t>
            </w:r>
            <w:r>
              <w:t>h</w:t>
            </w:r>
            <w:r w:rsidR="00C60E2D">
              <w:t xml:space="preserve"> na obszarze gminy Przasnysz</w:t>
            </w:r>
          </w:p>
        </w:tc>
        <w:tc>
          <w:tcPr>
            <w:tcW w:w="2517" w:type="dxa"/>
          </w:tcPr>
          <w:p w14:paraId="370737F3" w14:textId="77777777" w:rsidR="00006CF3" w:rsidRPr="007A2EFB" w:rsidRDefault="00006CF3" w:rsidP="00D63176">
            <w:pPr>
              <w:jc w:val="center"/>
            </w:pPr>
            <w:r w:rsidRPr="007A2EFB">
              <w:t>Gpk.6233.5.2024.AJ</w:t>
            </w:r>
          </w:p>
          <w:p w14:paraId="2AFA39F3" w14:textId="77777777" w:rsidR="00006CF3" w:rsidRPr="007A2EFB" w:rsidRDefault="00006CF3" w:rsidP="00D63176">
            <w:pPr>
              <w:jc w:val="center"/>
            </w:pPr>
            <w:r w:rsidRPr="007A2EFB">
              <w:t>02.10.2024 r.</w:t>
            </w:r>
          </w:p>
        </w:tc>
      </w:tr>
      <w:tr w:rsidR="00006CF3" w14:paraId="6229AAB7" w14:textId="77777777" w:rsidTr="00D63176">
        <w:trPr>
          <w:jc w:val="center"/>
        </w:trPr>
        <w:tc>
          <w:tcPr>
            <w:tcW w:w="535" w:type="dxa"/>
          </w:tcPr>
          <w:p w14:paraId="4950B6F9" w14:textId="17204462" w:rsidR="00006CF3" w:rsidRPr="007A2EFB" w:rsidRDefault="00006CF3" w:rsidP="00D63176">
            <w:pPr>
              <w:jc w:val="center"/>
            </w:pPr>
            <w:r>
              <w:t>2</w:t>
            </w:r>
            <w:r>
              <w:t>.</w:t>
            </w:r>
          </w:p>
        </w:tc>
        <w:tc>
          <w:tcPr>
            <w:tcW w:w="4626" w:type="dxa"/>
          </w:tcPr>
          <w:p w14:paraId="38884932" w14:textId="77777777" w:rsidR="00006CF3" w:rsidRPr="00594ADA" w:rsidRDefault="00006CF3" w:rsidP="00D63176">
            <w:pPr>
              <w:jc w:val="center"/>
              <w:rPr>
                <w:b/>
                <w:bCs/>
              </w:rPr>
            </w:pPr>
            <w:r w:rsidRPr="00594ADA">
              <w:rPr>
                <w:b/>
                <w:bCs/>
              </w:rPr>
              <w:t>RENMARK Renata Kownacka</w:t>
            </w:r>
          </w:p>
          <w:p w14:paraId="5F6CDBBA" w14:textId="77777777" w:rsidR="00006CF3" w:rsidRPr="007A2EFB" w:rsidRDefault="00006CF3" w:rsidP="00D63176">
            <w:pPr>
              <w:jc w:val="center"/>
            </w:pPr>
            <w:r>
              <w:t>ul. Ogrodowa 48, 06 – 100 Pułtusk</w:t>
            </w:r>
          </w:p>
        </w:tc>
        <w:tc>
          <w:tcPr>
            <w:tcW w:w="1638" w:type="dxa"/>
          </w:tcPr>
          <w:p w14:paraId="6E36633B" w14:textId="77777777" w:rsidR="00006CF3" w:rsidRPr="007A2EFB" w:rsidRDefault="00006CF3" w:rsidP="00D63176">
            <w:pPr>
              <w:jc w:val="center"/>
            </w:pPr>
            <w:r>
              <w:t>607 365 441</w:t>
            </w:r>
          </w:p>
        </w:tc>
        <w:tc>
          <w:tcPr>
            <w:tcW w:w="4678" w:type="dxa"/>
          </w:tcPr>
          <w:p w14:paraId="13C821FA" w14:textId="77777777" w:rsidR="00C60E2D" w:rsidRPr="007A2EFB" w:rsidRDefault="00C60E2D" w:rsidP="00C60E2D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</w:p>
          <w:p w14:paraId="3BB8012C" w14:textId="7FCC2DD0" w:rsidR="00006CF3" w:rsidRPr="007A2EFB" w:rsidRDefault="00C60E2D" w:rsidP="00C60E2D">
            <w:pPr>
              <w:jc w:val="center"/>
            </w:pPr>
            <w:r w:rsidRPr="007A2EFB">
              <w:t>i transport nieczystości ciekłyc</w:t>
            </w:r>
            <w:r>
              <w:t>h na obszarze gminy Przasnysz</w:t>
            </w:r>
          </w:p>
        </w:tc>
        <w:tc>
          <w:tcPr>
            <w:tcW w:w="2517" w:type="dxa"/>
          </w:tcPr>
          <w:p w14:paraId="1D11D63E" w14:textId="77777777" w:rsidR="00006CF3" w:rsidRDefault="00006CF3" w:rsidP="00D63176">
            <w:pPr>
              <w:jc w:val="center"/>
            </w:pPr>
            <w:r>
              <w:t>Gpk.6233.1.2024.AJ</w:t>
            </w:r>
          </w:p>
          <w:p w14:paraId="5054D985" w14:textId="77777777" w:rsidR="00006CF3" w:rsidRPr="007A2EFB" w:rsidRDefault="00006CF3" w:rsidP="00D63176">
            <w:pPr>
              <w:jc w:val="center"/>
            </w:pPr>
            <w:r>
              <w:t>29.04.2024 r.</w:t>
            </w:r>
          </w:p>
        </w:tc>
      </w:tr>
      <w:tr w:rsidR="00006CF3" w14:paraId="0053E5D9" w14:textId="77777777" w:rsidTr="00D63176">
        <w:trPr>
          <w:jc w:val="center"/>
        </w:trPr>
        <w:tc>
          <w:tcPr>
            <w:tcW w:w="535" w:type="dxa"/>
          </w:tcPr>
          <w:p w14:paraId="21883E9C" w14:textId="3F04177D" w:rsidR="00006CF3" w:rsidRPr="007A2EFB" w:rsidRDefault="00006CF3" w:rsidP="00D63176">
            <w:pPr>
              <w:jc w:val="center"/>
            </w:pPr>
            <w:r>
              <w:t>3</w:t>
            </w:r>
            <w:r>
              <w:t>.</w:t>
            </w:r>
          </w:p>
        </w:tc>
        <w:tc>
          <w:tcPr>
            <w:tcW w:w="4626" w:type="dxa"/>
          </w:tcPr>
          <w:p w14:paraId="02D6AC49" w14:textId="77777777" w:rsidR="00006CF3" w:rsidRPr="00594ADA" w:rsidRDefault="00006CF3" w:rsidP="00D63176">
            <w:pPr>
              <w:jc w:val="center"/>
              <w:rPr>
                <w:b/>
                <w:bCs/>
              </w:rPr>
            </w:pPr>
            <w:proofErr w:type="spellStart"/>
            <w:r w:rsidRPr="00594ADA">
              <w:rPr>
                <w:b/>
                <w:bCs/>
              </w:rPr>
              <w:t>mToilet</w:t>
            </w:r>
            <w:proofErr w:type="spellEnd"/>
            <w:r w:rsidRPr="00594ADA">
              <w:rPr>
                <w:b/>
                <w:bCs/>
              </w:rPr>
              <w:t xml:space="preserve"> Sp. z o. o.</w:t>
            </w:r>
          </w:p>
          <w:p w14:paraId="009C162F" w14:textId="77777777" w:rsidR="00006CF3" w:rsidRPr="007A2EFB" w:rsidRDefault="00006CF3" w:rsidP="00D63176">
            <w:pPr>
              <w:jc w:val="center"/>
            </w:pPr>
            <w:r>
              <w:t>ul. Toruńska 31, 03-226 Warszawa</w:t>
            </w:r>
          </w:p>
        </w:tc>
        <w:tc>
          <w:tcPr>
            <w:tcW w:w="1638" w:type="dxa"/>
          </w:tcPr>
          <w:p w14:paraId="7F0BBC40" w14:textId="77777777" w:rsidR="00006CF3" w:rsidRPr="007A2EFB" w:rsidRDefault="00006CF3" w:rsidP="00D63176">
            <w:pPr>
              <w:jc w:val="center"/>
            </w:pPr>
            <w:r w:rsidRPr="00AC0700">
              <w:t>800 000 800</w:t>
            </w:r>
          </w:p>
        </w:tc>
        <w:tc>
          <w:tcPr>
            <w:tcW w:w="4678" w:type="dxa"/>
          </w:tcPr>
          <w:p w14:paraId="0041D66A" w14:textId="77777777" w:rsidR="00006CF3" w:rsidRPr="007A2EFB" w:rsidRDefault="00006CF3" w:rsidP="00D63176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</w:p>
          <w:p w14:paraId="78CB47D8" w14:textId="0432457C" w:rsidR="00006CF3" w:rsidRPr="007A2EFB" w:rsidRDefault="00006CF3" w:rsidP="00D63176">
            <w:pPr>
              <w:jc w:val="center"/>
            </w:pPr>
            <w:r w:rsidRPr="007A2EFB">
              <w:t>i transport nieczystości ciekłyc</w:t>
            </w:r>
            <w:r>
              <w:t>h</w:t>
            </w:r>
            <w:r w:rsidR="00C60E2D">
              <w:t xml:space="preserve"> na obszarze gminy Przasnysz</w:t>
            </w:r>
          </w:p>
        </w:tc>
        <w:tc>
          <w:tcPr>
            <w:tcW w:w="2517" w:type="dxa"/>
          </w:tcPr>
          <w:p w14:paraId="2990112C" w14:textId="77777777" w:rsidR="00006CF3" w:rsidRDefault="00006CF3" w:rsidP="00D63176">
            <w:pPr>
              <w:jc w:val="center"/>
            </w:pPr>
            <w:r>
              <w:t>Gpk.6233.3.2022.AJ</w:t>
            </w:r>
          </w:p>
          <w:p w14:paraId="16EF95D6" w14:textId="77777777" w:rsidR="00006CF3" w:rsidRPr="007A2EFB" w:rsidRDefault="00006CF3" w:rsidP="00D63176">
            <w:pPr>
              <w:jc w:val="center"/>
            </w:pPr>
            <w:r>
              <w:t>20.12.2022 r.</w:t>
            </w:r>
          </w:p>
        </w:tc>
      </w:tr>
      <w:tr w:rsidR="00006CF3" w14:paraId="4A741D4C" w14:textId="77777777" w:rsidTr="00D63176">
        <w:trPr>
          <w:jc w:val="center"/>
        </w:trPr>
        <w:tc>
          <w:tcPr>
            <w:tcW w:w="535" w:type="dxa"/>
          </w:tcPr>
          <w:p w14:paraId="2DA564AA" w14:textId="4BE78F8E" w:rsidR="00006CF3" w:rsidRDefault="00006CF3" w:rsidP="00D63176">
            <w:pPr>
              <w:jc w:val="center"/>
            </w:pPr>
            <w:r>
              <w:t>4</w:t>
            </w:r>
            <w:r>
              <w:t>.</w:t>
            </w:r>
          </w:p>
        </w:tc>
        <w:tc>
          <w:tcPr>
            <w:tcW w:w="4626" w:type="dxa"/>
          </w:tcPr>
          <w:p w14:paraId="3D139564" w14:textId="77777777" w:rsidR="00006CF3" w:rsidRPr="00594ADA" w:rsidRDefault="00006CF3" w:rsidP="00D63176">
            <w:pPr>
              <w:jc w:val="center"/>
              <w:rPr>
                <w:b/>
                <w:bCs/>
              </w:rPr>
            </w:pPr>
            <w:r w:rsidRPr="00594ADA">
              <w:rPr>
                <w:b/>
                <w:bCs/>
              </w:rPr>
              <w:t>WCTRON Sp. z o. o.</w:t>
            </w:r>
          </w:p>
          <w:p w14:paraId="3356F811" w14:textId="77777777" w:rsidR="00006CF3" w:rsidRPr="00FF2AD6" w:rsidRDefault="00006CF3" w:rsidP="00D63176">
            <w:pPr>
              <w:jc w:val="center"/>
            </w:pPr>
            <w:r w:rsidRPr="00594ADA">
              <w:t>ul. Wyb. J. Słowackiego 9</w:t>
            </w:r>
            <w:r>
              <w:t xml:space="preserve">, </w:t>
            </w:r>
            <w:r w:rsidRPr="00594ADA">
              <w:t>50-406 Wrocław</w:t>
            </w:r>
          </w:p>
        </w:tc>
        <w:tc>
          <w:tcPr>
            <w:tcW w:w="1638" w:type="dxa"/>
          </w:tcPr>
          <w:p w14:paraId="2A777CBE" w14:textId="77777777" w:rsidR="00006CF3" w:rsidRPr="007A2EFB" w:rsidRDefault="00006CF3" w:rsidP="00D63176">
            <w:pPr>
              <w:jc w:val="center"/>
            </w:pPr>
            <w:r w:rsidRPr="00594ADA">
              <w:t>800 808 308</w:t>
            </w:r>
          </w:p>
        </w:tc>
        <w:tc>
          <w:tcPr>
            <w:tcW w:w="4678" w:type="dxa"/>
          </w:tcPr>
          <w:p w14:paraId="31C9E966" w14:textId="77777777" w:rsidR="00C60E2D" w:rsidRPr="007A2EFB" w:rsidRDefault="00C60E2D" w:rsidP="00C60E2D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</w:p>
          <w:p w14:paraId="2BFE69E0" w14:textId="2A0BA9C6" w:rsidR="00006CF3" w:rsidRPr="007A2EFB" w:rsidRDefault="00C60E2D" w:rsidP="00C60E2D">
            <w:pPr>
              <w:jc w:val="center"/>
            </w:pPr>
            <w:r w:rsidRPr="007A2EFB">
              <w:t>i transport nieczystości ciekłyc</w:t>
            </w:r>
            <w:r>
              <w:t>h na obszarze gminy Przasnysz</w:t>
            </w:r>
          </w:p>
        </w:tc>
        <w:tc>
          <w:tcPr>
            <w:tcW w:w="2517" w:type="dxa"/>
          </w:tcPr>
          <w:p w14:paraId="5A307E3B" w14:textId="77777777" w:rsidR="00006CF3" w:rsidRDefault="00006CF3" w:rsidP="00D63176">
            <w:pPr>
              <w:jc w:val="center"/>
            </w:pPr>
            <w:r>
              <w:t>Gpk.6233.2.2022.AJ</w:t>
            </w:r>
          </w:p>
          <w:p w14:paraId="11677EB2" w14:textId="77777777" w:rsidR="00006CF3" w:rsidRDefault="00006CF3" w:rsidP="00D63176">
            <w:pPr>
              <w:jc w:val="center"/>
            </w:pPr>
            <w:r>
              <w:t>12.12.2022 r.</w:t>
            </w:r>
          </w:p>
        </w:tc>
      </w:tr>
      <w:tr w:rsidR="00006CF3" w14:paraId="3AB61428" w14:textId="77777777" w:rsidTr="00D63176">
        <w:trPr>
          <w:trHeight w:val="498"/>
          <w:jc w:val="center"/>
        </w:trPr>
        <w:tc>
          <w:tcPr>
            <w:tcW w:w="535" w:type="dxa"/>
          </w:tcPr>
          <w:p w14:paraId="6394D402" w14:textId="4492195E" w:rsidR="00006CF3" w:rsidRDefault="00006CF3" w:rsidP="00D63176">
            <w:pPr>
              <w:jc w:val="center"/>
            </w:pPr>
            <w:r>
              <w:t>5</w:t>
            </w:r>
            <w:r>
              <w:t>.</w:t>
            </w:r>
          </w:p>
        </w:tc>
        <w:tc>
          <w:tcPr>
            <w:tcW w:w="4626" w:type="dxa"/>
          </w:tcPr>
          <w:p w14:paraId="5F96440A" w14:textId="77777777" w:rsidR="00006CF3" w:rsidRPr="00594ADA" w:rsidRDefault="00006CF3" w:rsidP="00D63176">
            <w:pPr>
              <w:jc w:val="center"/>
              <w:rPr>
                <w:b/>
                <w:bCs/>
              </w:rPr>
            </w:pPr>
            <w:r w:rsidRPr="00594ADA">
              <w:rPr>
                <w:b/>
                <w:bCs/>
              </w:rPr>
              <w:t>WC Serwis Sp. z o. o.</w:t>
            </w:r>
            <w:r>
              <w:rPr>
                <w:b/>
                <w:bCs/>
              </w:rPr>
              <w:t xml:space="preserve"> Sp. K.</w:t>
            </w:r>
          </w:p>
          <w:p w14:paraId="22BD2261" w14:textId="77777777" w:rsidR="00006CF3" w:rsidRPr="00FF2AD6" w:rsidRDefault="00006CF3" w:rsidP="00D63176">
            <w:pPr>
              <w:jc w:val="center"/>
            </w:pPr>
            <w:r w:rsidRPr="00CF5650">
              <w:t>ul. Szybowa 2</w:t>
            </w:r>
            <w:r>
              <w:t xml:space="preserve">0e, </w:t>
            </w:r>
            <w:r w:rsidRPr="00CF5650">
              <w:t>41-808 Zabrze</w:t>
            </w:r>
          </w:p>
        </w:tc>
        <w:tc>
          <w:tcPr>
            <w:tcW w:w="1638" w:type="dxa"/>
          </w:tcPr>
          <w:p w14:paraId="4CDCA88C" w14:textId="77777777" w:rsidR="00006CF3" w:rsidRPr="007A2EFB" w:rsidRDefault="00006CF3" w:rsidP="00D63176">
            <w:pPr>
              <w:jc w:val="center"/>
            </w:pPr>
            <w:r w:rsidRPr="00CF5650">
              <w:t>801 133 088</w:t>
            </w:r>
          </w:p>
        </w:tc>
        <w:tc>
          <w:tcPr>
            <w:tcW w:w="4678" w:type="dxa"/>
          </w:tcPr>
          <w:p w14:paraId="7DF148A0" w14:textId="77777777" w:rsidR="00C60E2D" w:rsidRPr="007A2EFB" w:rsidRDefault="00C60E2D" w:rsidP="00C60E2D">
            <w:pPr>
              <w:jc w:val="center"/>
            </w:pPr>
            <w:r w:rsidRPr="007A2EFB">
              <w:t>Opróżnianie zbiorników</w:t>
            </w:r>
            <w:r>
              <w:t xml:space="preserve"> </w:t>
            </w:r>
            <w:r w:rsidRPr="007A2EFB">
              <w:t>bezodpływowych</w:t>
            </w:r>
          </w:p>
          <w:p w14:paraId="154B6F8A" w14:textId="2C7C1990" w:rsidR="00006CF3" w:rsidRPr="007A2EFB" w:rsidRDefault="00C60E2D" w:rsidP="00C60E2D">
            <w:pPr>
              <w:jc w:val="center"/>
            </w:pPr>
            <w:r w:rsidRPr="007A2EFB">
              <w:t>i transport nieczystości ciekłyc</w:t>
            </w:r>
            <w:r>
              <w:t>h na obszarze gminy Przasnysz</w:t>
            </w:r>
          </w:p>
        </w:tc>
        <w:tc>
          <w:tcPr>
            <w:tcW w:w="2517" w:type="dxa"/>
          </w:tcPr>
          <w:p w14:paraId="0A02B570" w14:textId="77777777" w:rsidR="00006CF3" w:rsidRDefault="00006CF3" w:rsidP="00D63176">
            <w:pPr>
              <w:jc w:val="center"/>
            </w:pPr>
            <w:r>
              <w:t>Gpk.6233.1.2019</w:t>
            </w:r>
          </w:p>
          <w:p w14:paraId="24F734EC" w14:textId="77777777" w:rsidR="00006CF3" w:rsidRDefault="00006CF3" w:rsidP="00D63176">
            <w:pPr>
              <w:jc w:val="center"/>
            </w:pPr>
            <w:r>
              <w:t>03.10.2019 r.</w:t>
            </w:r>
          </w:p>
        </w:tc>
      </w:tr>
    </w:tbl>
    <w:p w14:paraId="4C1D1E75" w14:textId="77777777" w:rsidR="007A2EFB" w:rsidRPr="007A2EFB" w:rsidRDefault="007A2EFB" w:rsidP="00006CF3">
      <w:pPr>
        <w:rPr>
          <w:b/>
          <w:bCs/>
        </w:rPr>
      </w:pPr>
    </w:p>
    <w:sectPr w:rsidR="007A2EFB" w:rsidRPr="007A2EFB" w:rsidSect="007A2E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7B13" w14:textId="77777777" w:rsidR="00B37291" w:rsidRDefault="00B37291" w:rsidP="00006CF3">
      <w:pPr>
        <w:spacing w:after="0" w:line="240" w:lineRule="auto"/>
      </w:pPr>
      <w:r>
        <w:separator/>
      </w:r>
    </w:p>
  </w:endnote>
  <w:endnote w:type="continuationSeparator" w:id="0">
    <w:p w14:paraId="2DAFB74A" w14:textId="77777777" w:rsidR="00B37291" w:rsidRDefault="00B37291" w:rsidP="0000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0869" w14:textId="77777777" w:rsidR="00B37291" w:rsidRDefault="00B37291" w:rsidP="00006CF3">
      <w:pPr>
        <w:spacing w:after="0" w:line="240" w:lineRule="auto"/>
      </w:pPr>
      <w:r>
        <w:separator/>
      </w:r>
    </w:p>
  </w:footnote>
  <w:footnote w:type="continuationSeparator" w:id="0">
    <w:p w14:paraId="58595944" w14:textId="77777777" w:rsidR="00B37291" w:rsidRDefault="00B37291" w:rsidP="00006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FB"/>
    <w:rsid w:val="00006CF3"/>
    <w:rsid w:val="00092D2A"/>
    <w:rsid w:val="00165299"/>
    <w:rsid w:val="001D69ED"/>
    <w:rsid w:val="00372B85"/>
    <w:rsid w:val="004C3E39"/>
    <w:rsid w:val="00594ADA"/>
    <w:rsid w:val="006D3DBF"/>
    <w:rsid w:val="007A2EFB"/>
    <w:rsid w:val="00815F08"/>
    <w:rsid w:val="009D3D4F"/>
    <w:rsid w:val="00A236EE"/>
    <w:rsid w:val="00AC0700"/>
    <w:rsid w:val="00B37291"/>
    <w:rsid w:val="00C40584"/>
    <w:rsid w:val="00C60E2D"/>
    <w:rsid w:val="00CF5650"/>
    <w:rsid w:val="00E21F81"/>
    <w:rsid w:val="00F6684D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4547"/>
  <w15:chartTrackingRefBased/>
  <w15:docId w15:val="{8DB2E27C-44BD-4B02-A91D-46D669DF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E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E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E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2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E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E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EF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A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CF3"/>
  </w:style>
  <w:style w:type="paragraph" w:styleId="Stopka">
    <w:name w:val="footer"/>
    <w:basedOn w:val="Normalny"/>
    <w:link w:val="StopkaZnak"/>
    <w:uiPriority w:val="99"/>
    <w:unhideWhenUsed/>
    <w:rsid w:val="0000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9</cp:revision>
  <dcterms:created xsi:type="dcterms:W3CDTF">2025-10-27T10:12:00Z</dcterms:created>
  <dcterms:modified xsi:type="dcterms:W3CDTF">2025-10-27T14:46:00Z</dcterms:modified>
</cp:coreProperties>
</file>