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42" w:rsidRPr="00845736" w:rsidRDefault="00DB0E42" w:rsidP="00DB0E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B9431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Zarządzenie Nr 121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DB0E42" w:rsidRPr="00845736" w:rsidRDefault="00DB0E42" w:rsidP="00DB0E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DB0E42" w:rsidRPr="00845736" w:rsidRDefault="00DB0E42" w:rsidP="00DB0E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B9431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19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listopada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DB0E42" w:rsidRPr="00845736" w:rsidRDefault="00DB0E42" w:rsidP="00DB0E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B0E42" w:rsidRPr="00845736" w:rsidRDefault="00DB0E42" w:rsidP="00DB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DB0E42" w:rsidRPr="00845736" w:rsidRDefault="00DB0E42" w:rsidP="00DB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B0E42" w:rsidRPr="00845736" w:rsidRDefault="00DB0E42" w:rsidP="00DB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B0E42" w:rsidRPr="00845736" w:rsidRDefault="00DB0E42" w:rsidP="00DB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B0E42" w:rsidRPr="00FA5D51" w:rsidRDefault="00DB0E42" w:rsidP="00DB0E42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DB0E42" w:rsidRPr="00AC4C62" w:rsidRDefault="00DB0E42" w:rsidP="00DB0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DB0E42" w:rsidRDefault="00DB0E42" w:rsidP="00DB0E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załącznikiem </w:t>
      </w:r>
      <w:r w:rsidRPr="000B46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nr 1 do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zarządzenia.</w:t>
      </w:r>
    </w:p>
    <w:p w:rsidR="00DB0E42" w:rsidRPr="00B524A4" w:rsidRDefault="00DB0E42" w:rsidP="00DB0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DB0E42" w:rsidRPr="00D87941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D8794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D8794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D8794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Dochody budżetu gminy po zmianach wynoszą 23.959.536,77 zł, w tym:</w:t>
      </w:r>
      <w:r w:rsidRPr="00D8794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DB0E42" w:rsidRPr="00D87941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bieżące – 21.845.604,49 zł,</w:t>
      </w:r>
    </w:p>
    <w:p w:rsidR="00DB0E42" w:rsidRPr="00D87941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2.113.932,28 zł.</w:t>
      </w:r>
    </w:p>
    <w:p w:rsidR="00DB0E42" w:rsidRPr="00D87941" w:rsidRDefault="00DB0E42" w:rsidP="00DB0E4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8794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  po zmianach wynoszą 3.994.372,41 zł.</w:t>
      </w:r>
    </w:p>
    <w:p w:rsidR="00DB0E42" w:rsidRPr="00D87941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B0E42" w:rsidRPr="00FA0766" w:rsidRDefault="00DB0E42" w:rsidP="00DB0E4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DB0E42" w:rsidRPr="00FA0766" w:rsidRDefault="00DB0E42" w:rsidP="00DB0E4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1. Wydatki budżetu gminy po zmianach wynoszą  </w:t>
      </w:r>
      <w:r w:rsidRPr="00FA0766">
        <w:rPr>
          <w:rFonts w:ascii="Times New Roman" w:hAnsi="Times New Roman" w:cs="Times New Roman"/>
          <w:sz w:val="26"/>
          <w:szCs w:val="26"/>
        </w:rPr>
        <w:t>25.782.361,29</w:t>
      </w: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DB0E42" w:rsidRPr="00FA0766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bieżące – 19.674.752,85 zł,</w:t>
      </w:r>
    </w:p>
    <w:p w:rsidR="00DB0E42" w:rsidRPr="00FA0766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6.107.608,44 zł.</w:t>
      </w:r>
    </w:p>
    <w:p w:rsidR="00DB0E42" w:rsidRPr="00FA0766" w:rsidRDefault="00DB0E42" w:rsidP="00DB0E4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A07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ustawami  po zmianach wynoszą 3.994.372,41 zł.</w:t>
      </w:r>
    </w:p>
    <w:p w:rsidR="00DB0E42" w:rsidRPr="00AC07A4" w:rsidRDefault="00DB0E42" w:rsidP="00DB0E4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DB0E42" w:rsidRPr="0020757F" w:rsidRDefault="00DB0E42" w:rsidP="00DB0E4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DB0E42" w:rsidRPr="00B524A4" w:rsidRDefault="00DB0E42" w:rsidP="00DB0E4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DB0E42" w:rsidRPr="00EB5007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DB0E42" w:rsidRPr="00EB5007" w:rsidRDefault="00DB0E42" w:rsidP="00DB0E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DB0E42" w:rsidRPr="00EB5007" w:rsidRDefault="00DB0E42" w:rsidP="00DB0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DB0E42" w:rsidRPr="00EB5007" w:rsidRDefault="00DB0E42" w:rsidP="00DB0E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DB0E42" w:rsidRPr="00EB5007" w:rsidRDefault="00DB0E42" w:rsidP="00DB0E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B0E42" w:rsidRPr="00EB500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Pr="00EB500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553B47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0E42" w:rsidRPr="00F41E76" w:rsidRDefault="00DB0E42" w:rsidP="00DB0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Pr="00F41E76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Pr="00F41E76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Pr="00F41E76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Pr="00F41E76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DB0E42" w:rsidRPr="00845736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B94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DB0E42" w:rsidRPr="00845736" w:rsidRDefault="00DB0E42" w:rsidP="00DB0E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DB0E42" w:rsidRPr="00845736" w:rsidRDefault="00DB0E42" w:rsidP="00DB0E4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B94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z dnia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DB0E42" w:rsidRPr="00845736" w:rsidRDefault="00DB0E42" w:rsidP="00DB0E4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Pr="00845736" w:rsidRDefault="00DB0E42" w:rsidP="00DB0E42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DB0E42" w:rsidRDefault="00DB0E42" w:rsidP="00DB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1007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19"/>
        <w:gridCol w:w="4819"/>
        <w:gridCol w:w="1418"/>
        <w:gridCol w:w="1559"/>
      </w:tblGrid>
      <w:tr w:rsidR="00B94311" w:rsidTr="001F159E">
        <w:tc>
          <w:tcPr>
            <w:tcW w:w="709" w:type="dxa"/>
          </w:tcPr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1" w:type="dxa"/>
          </w:tcPr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19" w:type="dxa"/>
          </w:tcPr>
          <w:p w:rsidR="00B94311" w:rsidRPr="00845736" w:rsidRDefault="00B94311" w:rsidP="00B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9" w:type="dxa"/>
          </w:tcPr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</w:tcPr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559" w:type="dxa"/>
          </w:tcPr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B94311" w:rsidTr="001F159E">
        <w:tc>
          <w:tcPr>
            <w:tcW w:w="709" w:type="dxa"/>
          </w:tcPr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</w:tcPr>
          <w:p w:rsidR="00B94311" w:rsidRPr="00845736" w:rsidRDefault="00B94311" w:rsidP="00B9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B94311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Wydatki</w:t>
            </w:r>
          </w:p>
          <w:p w:rsidR="00B94311" w:rsidRPr="00845736" w:rsidRDefault="00B94311" w:rsidP="00B9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94311" w:rsidRPr="00845736" w:rsidRDefault="003C4118" w:rsidP="003C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7.000,00</w:t>
            </w:r>
          </w:p>
        </w:tc>
        <w:tc>
          <w:tcPr>
            <w:tcW w:w="1559" w:type="dxa"/>
          </w:tcPr>
          <w:p w:rsidR="00B94311" w:rsidRPr="00845736" w:rsidRDefault="003C4118" w:rsidP="003C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7.000,00</w:t>
            </w:r>
            <w:bookmarkStart w:id="0" w:name="_GoBack"/>
            <w:bookmarkEnd w:id="0"/>
          </w:p>
        </w:tc>
      </w:tr>
      <w:tr w:rsidR="001F159E" w:rsidTr="001F159E">
        <w:tc>
          <w:tcPr>
            <w:tcW w:w="709" w:type="dxa"/>
            <w:vAlign w:val="center"/>
          </w:tcPr>
          <w:p w:rsidR="001F159E" w:rsidRPr="00034C04" w:rsidRDefault="001F159E" w:rsidP="001F159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1" w:type="dxa"/>
            <w:vAlign w:val="center"/>
          </w:tcPr>
          <w:p w:rsidR="001F159E" w:rsidRPr="00034C04" w:rsidRDefault="001F159E" w:rsidP="001F159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F159E" w:rsidRPr="00034C04" w:rsidRDefault="001F159E" w:rsidP="001F159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F159E" w:rsidRPr="00034C04" w:rsidRDefault="001F159E" w:rsidP="001F15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418" w:type="dxa"/>
          </w:tcPr>
          <w:p w:rsidR="001F159E" w:rsidRPr="001F159E" w:rsidRDefault="001F159E" w:rsidP="001F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F15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2.300,00</w:t>
            </w:r>
          </w:p>
        </w:tc>
        <w:tc>
          <w:tcPr>
            <w:tcW w:w="1559" w:type="dxa"/>
          </w:tcPr>
          <w:p w:rsidR="001F159E" w:rsidRPr="001F159E" w:rsidRDefault="001F159E" w:rsidP="001F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F15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2.300,00</w:t>
            </w:r>
          </w:p>
        </w:tc>
      </w:tr>
      <w:tr w:rsidR="001F159E" w:rsidTr="001F159E">
        <w:tc>
          <w:tcPr>
            <w:tcW w:w="709" w:type="dxa"/>
            <w:vAlign w:val="center"/>
          </w:tcPr>
          <w:p w:rsidR="001F159E" w:rsidRPr="00034C04" w:rsidRDefault="001F159E" w:rsidP="001F159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159E" w:rsidRPr="00034C04" w:rsidRDefault="001F159E" w:rsidP="001F159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719" w:type="dxa"/>
            <w:vAlign w:val="center"/>
          </w:tcPr>
          <w:p w:rsidR="001F159E" w:rsidRPr="00034C04" w:rsidRDefault="001F159E" w:rsidP="001F159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F159E" w:rsidRPr="00034C04" w:rsidRDefault="001F159E" w:rsidP="001F159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4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418" w:type="dxa"/>
          </w:tcPr>
          <w:p w:rsidR="001F159E" w:rsidRPr="00845736" w:rsidRDefault="001F159E" w:rsidP="001F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2.300,00</w:t>
            </w:r>
          </w:p>
        </w:tc>
        <w:tc>
          <w:tcPr>
            <w:tcW w:w="1559" w:type="dxa"/>
          </w:tcPr>
          <w:p w:rsidR="001F159E" w:rsidRPr="00845736" w:rsidRDefault="001F159E" w:rsidP="001F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2.300,00</w:t>
            </w:r>
          </w:p>
        </w:tc>
      </w:tr>
      <w:tr w:rsidR="001F159E" w:rsidTr="001F159E">
        <w:tc>
          <w:tcPr>
            <w:tcW w:w="709" w:type="dxa"/>
          </w:tcPr>
          <w:p w:rsidR="001F159E" w:rsidRPr="00845736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F159E" w:rsidRPr="00845736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</w:tcPr>
          <w:p w:rsidR="001F159E" w:rsidRPr="005F771C" w:rsidRDefault="001F159E" w:rsidP="001F159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77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819" w:type="dxa"/>
            <w:vAlign w:val="center"/>
          </w:tcPr>
          <w:p w:rsidR="001F159E" w:rsidRPr="005F771C" w:rsidRDefault="001F159E" w:rsidP="001F159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418" w:type="dxa"/>
          </w:tcPr>
          <w:p w:rsidR="001F159E" w:rsidRPr="001F159E" w:rsidRDefault="001F159E" w:rsidP="001F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559" w:type="dxa"/>
          </w:tcPr>
          <w:p w:rsidR="001F159E" w:rsidRPr="001F159E" w:rsidRDefault="001F159E" w:rsidP="001F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F159E" w:rsidTr="001F159E">
        <w:tc>
          <w:tcPr>
            <w:tcW w:w="709" w:type="dxa"/>
          </w:tcPr>
          <w:p w:rsidR="001F159E" w:rsidRPr="00845736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F159E" w:rsidRPr="00845736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</w:tcPr>
          <w:p w:rsidR="001F159E" w:rsidRPr="001F159E" w:rsidRDefault="001F159E" w:rsidP="001F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819" w:type="dxa"/>
          </w:tcPr>
          <w:p w:rsidR="001F159E" w:rsidRPr="001F159E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418" w:type="dxa"/>
          </w:tcPr>
          <w:p w:rsidR="001F159E" w:rsidRPr="001F159E" w:rsidRDefault="001F159E" w:rsidP="001F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1F159E" w:rsidRPr="001F159E" w:rsidRDefault="001F159E" w:rsidP="001F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2.300,00</w:t>
            </w:r>
          </w:p>
        </w:tc>
      </w:tr>
      <w:tr w:rsidR="001F159E" w:rsidTr="001F159E">
        <w:tc>
          <w:tcPr>
            <w:tcW w:w="709" w:type="dxa"/>
          </w:tcPr>
          <w:p w:rsidR="001F159E" w:rsidRPr="00845736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F159E" w:rsidRPr="00845736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</w:tcPr>
          <w:p w:rsidR="001F159E" w:rsidRPr="001F159E" w:rsidRDefault="001F159E" w:rsidP="001F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819" w:type="dxa"/>
          </w:tcPr>
          <w:p w:rsidR="001F159E" w:rsidRPr="001F159E" w:rsidRDefault="001F159E" w:rsidP="001F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418" w:type="dxa"/>
          </w:tcPr>
          <w:p w:rsidR="001F159E" w:rsidRPr="001F159E" w:rsidRDefault="001F159E" w:rsidP="001F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559" w:type="dxa"/>
          </w:tcPr>
          <w:p w:rsidR="001F159E" w:rsidRPr="001F159E" w:rsidRDefault="001F159E" w:rsidP="001F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F159E" w:rsidTr="006B34F6">
        <w:tc>
          <w:tcPr>
            <w:tcW w:w="70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</w:t>
            </w:r>
          </w:p>
        </w:tc>
        <w:tc>
          <w:tcPr>
            <w:tcW w:w="851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418" w:type="dxa"/>
          </w:tcPr>
          <w:p w:rsidR="001F159E" w:rsidRPr="0068591E" w:rsidRDefault="00114017" w:rsidP="0011401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1.200,00</w:t>
            </w:r>
          </w:p>
        </w:tc>
        <w:tc>
          <w:tcPr>
            <w:tcW w:w="1559" w:type="dxa"/>
          </w:tcPr>
          <w:p w:rsidR="001F159E" w:rsidRPr="0068591E" w:rsidRDefault="00114017" w:rsidP="00114017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1.200,00</w:t>
            </w:r>
          </w:p>
        </w:tc>
      </w:tr>
      <w:tr w:rsidR="001F159E" w:rsidTr="00286155">
        <w:tc>
          <w:tcPr>
            <w:tcW w:w="709" w:type="dxa"/>
          </w:tcPr>
          <w:p w:rsidR="001F159E" w:rsidRPr="0068591E" w:rsidRDefault="001F159E" w:rsidP="0068591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7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b/>
                <w:sz w:val="24"/>
                <w:szCs w:val="24"/>
              </w:rPr>
              <w:t>Ochotnicze straże pożarne</w:t>
            </w:r>
          </w:p>
        </w:tc>
        <w:tc>
          <w:tcPr>
            <w:tcW w:w="1418" w:type="dxa"/>
          </w:tcPr>
          <w:p w:rsidR="001F159E" w:rsidRPr="0068591E" w:rsidRDefault="0068591E" w:rsidP="0068591E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1.200,00</w:t>
            </w:r>
          </w:p>
        </w:tc>
        <w:tc>
          <w:tcPr>
            <w:tcW w:w="1559" w:type="dxa"/>
          </w:tcPr>
          <w:p w:rsidR="001F159E" w:rsidRPr="0068591E" w:rsidRDefault="0068591E" w:rsidP="0068591E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1.200,00</w:t>
            </w:r>
          </w:p>
        </w:tc>
      </w:tr>
      <w:tr w:rsidR="001F159E" w:rsidTr="00355FD2">
        <w:tc>
          <w:tcPr>
            <w:tcW w:w="709" w:type="dxa"/>
          </w:tcPr>
          <w:p w:rsidR="001F159E" w:rsidRPr="0068591E" w:rsidRDefault="001F159E" w:rsidP="0068591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F159E" w:rsidRPr="0068591E" w:rsidRDefault="001F159E" w:rsidP="0068591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8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418" w:type="dxa"/>
          </w:tcPr>
          <w:p w:rsidR="001F159E" w:rsidRPr="0068591E" w:rsidRDefault="0068591E" w:rsidP="0068591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:rsidR="001F159E" w:rsidRPr="0068591E" w:rsidRDefault="0068591E" w:rsidP="0068591E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1.200,00</w:t>
            </w:r>
          </w:p>
        </w:tc>
      </w:tr>
      <w:tr w:rsidR="001F159E" w:rsidTr="00355FD2">
        <w:tc>
          <w:tcPr>
            <w:tcW w:w="709" w:type="dxa"/>
          </w:tcPr>
          <w:p w:rsidR="001F159E" w:rsidRPr="0068591E" w:rsidRDefault="001F159E" w:rsidP="0068591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1F159E" w:rsidRPr="0068591E" w:rsidRDefault="001F159E" w:rsidP="0068591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819" w:type="dxa"/>
            <w:vAlign w:val="center"/>
          </w:tcPr>
          <w:p w:rsidR="001F159E" w:rsidRPr="0068591E" w:rsidRDefault="001F159E" w:rsidP="0068591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591E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</w:tcPr>
          <w:p w:rsidR="001F159E" w:rsidRPr="0068591E" w:rsidRDefault="0068591E" w:rsidP="0068591E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1.200,00</w:t>
            </w:r>
          </w:p>
        </w:tc>
        <w:tc>
          <w:tcPr>
            <w:tcW w:w="1559" w:type="dxa"/>
          </w:tcPr>
          <w:p w:rsidR="001F159E" w:rsidRPr="0068591E" w:rsidRDefault="0068591E" w:rsidP="0068591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718D2" w:rsidTr="001F159E">
        <w:tc>
          <w:tcPr>
            <w:tcW w:w="70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1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Pomoc społeczna 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85202</w:t>
            </w: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Domy pomocy społecznej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 xml:space="preserve">Zakup usług przez jednostki samorządu terytorialnego od innych jednostek samorządu terytorialnego    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85204</w:t>
            </w: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Rodziny zastępcze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 xml:space="preserve">Wpłaty gmin i powiatów na rzecz innych jednostek samorządu terytorialnego oraz związków gmin lub związków powiatów na dofinansowanie zadań bieżących 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Zakup usług dostępu do sieci Internet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świadczonych w stacjonarnej publicznej sieci telefonicznej   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85228</w:t>
            </w: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8D2" w:rsidTr="001F159E">
        <w:tc>
          <w:tcPr>
            <w:tcW w:w="709" w:type="dxa"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819" w:type="dxa"/>
            <w:hideMark/>
          </w:tcPr>
          <w:p w:rsidR="002718D2" w:rsidRPr="00B94311" w:rsidRDefault="002718D2" w:rsidP="002718D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418" w:type="dxa"/>
            <w:hideMark/>
          </w:tcPr>
          <w:p w:rsidR="002718D2" w:rsidRPr="00B94311" w:rsidRDefault="002718D2" w:rsidP="002718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hideMark/>
          </w:tcPr>
          <w:p w:rsidR="002718D2" w:rsidRPr="00B94311" w:rsidRDefault="002718D2" w:rsidP="002718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E42" w:rsidRDefault="00DB0E42" w:rsidP="00DB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B0E42" w:rsidRDefault="00DB0E42" w:rsidP="00DB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B0E42" w:rsidRDefault="00DB0E42" w:rsidP="00DB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B0E42" w:rsidRPr="00845736" w:rsidRDefault="00DB0E42" w:rsidP="00DB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B0E42" w:rsidRPr="00845736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DB0E42" w:rsidRDefault="00DB0E42" w:rsidP="00DB0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017" w:rsidRDefault="00DB0E42" w:rsidP="00DB0E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 750 - </w:t>
      </w:r>
      <w:r w:rsidRPr="00034C04">
        <w:rPr>
          <w:rFonts w:ascii="Times New Roman" w:hAnsi="Times New Roman" w:cs="Times New Roman"/>
          <w:b/>
          <w:i/>
          <w:sz w:val="24"/>
          <w:szCs w:val="24"/>
        </w:rPr>
        <w:t>Administracja publiczna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68DA">
        <w:rPr>
          <w:rFonts w:ascii="Times New Roman" w:hAnsi="Times New Roman" w:cs="Times New Roman"/>
          <w:sz w:val="24"/>
          <w:szCs w:val="24"/>
        </w:rPr>
        <w:t xml:space="preserve">zmniejsza się planowane wydatki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17">
        <w:rPr>
          <w:rFonts w:ascii="Times New Roman" w:hAnsi="Times New Roman" w:cs="Times New Roman"/>
          <w:sz w:val="24"/>
          <w:szCs w:val="24"/>
        </w:rPr>
        <w:t xml:space="preserve">na dodatkowe wynagrodzenie roczne w kwocie 2.300,00 zł </w:t>
      </w:r>
      <w:r>
        <w:rPr>
          <w:rFonts w:ascii="Times New Roman" w:hAnsi="Times New Roman" w:cs="Times New Roman"/>
          <w:sz w:val="24"/>
          <w:szCs w:val="24"/>
        </w:rPr>
        <w:t>z przeznaczeniem na</w:t>
      </w:r>
      <w:r w:rsidR="00114017">
        <w:rPr>
          <w:rFonts w:ascii="Times New Roman" w:hAnsi="Times New Roman" w:cs="Times New Roman"/>
          <w:sz w:val="24"/>
          <w:szCs w:val="24"/>
        </w:rPr>
        <w:t>:</w:t>
      </w:r>
    </w:p>
    <w:p w:rsidR="00114017" w:rsidRDefault="00114017" w:rsidP="001140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- 300,00 zł -</w:t>
      </w:r>
      <w:r w:rsidRPr="00114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F771C">
        <w:rPr>
          <w:rFonts w:ascii="Times New Roman" w:hAnsi="Times New Roman" w:cs="Times New Roman"/>
          <w:color w:val="000000"/>
          <w:sz w:val="24"/>
          <w:szCs w:val="24"/>
        </w:rPr>
        <w:t>ydatki osobowe niezaliczone do wynagrodzeń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14017" w:rsidRDefault="00114017" w:rsidP="00114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-2.000,00 zł – pokrycie kosztów </w:t>
      </w:r>
      <w:r w:rsidR="00DB0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podróży służbowych krajowych.</w:t>
      </w:r>
    </w:p>
    <w:p w:rsidR="00114017" w:rsidRDefault="00114017" w:rsidP="00114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017" w:rsidRDefault="00114017" w:rsidP="00114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754 </w:t>
      </w:r>
      <w:r w:rsidRPr="00016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114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591E">
        <w:rPr>
          <w:rFonts w:ascii="Times New Roman" w:hAnsi="Times New Roman" w:cs="Times New Roman"/>
          <w:b/>
          <w:i/>
          <w:sz w:val="24"/>
          <w:szCs w:val="24"/>
        </w:rPr>
        <w:t>Bezpieczeństwo publiczne i ochrona przeciwpożarowa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016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68DA">
        <w:rPr>
          <w:rFonts w:ascii="Times New Roman" w:hAnsi="Times New Roman" w:cs="Times New Roman"/>
          <w:sz w:val="24"/>
          <w:szCs w:val="24"/>
        </w:rPr>
        <w:t>zmniejsza się planowane 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8DA">
        <w:rPr>
          <w:rFonts w:ascii="Times New Roman" w:hAnsi="Times New Roman" w:cs="Times New Roman"/>
          <w:sz w:val="24"/>
          <w:szCs w:val="24"/>
        </w:rPr>
        <w:t>na</w:t>
      </w:r>
      <w:r w:rsidRPr="0011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8591E">
        <w:rPr>
          <w:rFonts w:ascii="Times New Roman" w:hAnsi="Times New Roman" w:cs="Times New Roman"/>
          <w:sz w:val="24"/>
          <w:szCs w:val="24"/>
        </w:rPr>
        <w:t>akup usług zdrowotnych</w:t>
      </w:r>
      <w:r>
        <w:rPr>
          <w:rFonts w:ascii="Times New Roman" w:hAnsi="Times New Roman" w:cs="Times New Roman"/>
          <w:sz w:val="24"/>
          <w:szCs w:val="24"/>
        </w:rPr>
        <w:t xml:space="preserve">  w kwocie 1.200,00 zł      z przeznaczeniem na pokrycie kosztów zakupu usług pozostałych.</w:t>
      </w:r>
    </w:p>
    <w:p w:rsidR="00DB0E42" w:rsidRDefault="00DB0E42" w:rsidP="0011401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F82" w:rsidRPr="00F81EA4" w:rsidRDefault="00114017" w:rsidP="00F81E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17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A67F82" w:rsidRPr="00114017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852- </w:t>
      </w:r>
      <w:r w:rsidR="00A67F82" w:rsidRPr="00114017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="00A67F82" w:rsidRPr="00114017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="00A67F82" w:rsidRPr="00114017">
        <w:rPr>
          <w:rFonts w:ascii="Times New Roman" w:hAnsi="Times New Roman" w:cs="Times New Roman"/>
          <w:sz w:val="24"/>
          <w:szCs w:val="24"/>
        </w:rPr>
        <w:t xml:space="preserve">zgodnie z przedłożonym wnioskiem przez Kierownika Gminnego Ośrodka </w:t>
      </w:r>
      <w:r w:rsidR="00F81EA4">
        <w:rPr>
          <w:rFonts w:ascii="Times New Roman" w:hAnsi="Times New Roman" w:cs="Times New Roman"/>
          <w:sz w:val="24"/>
          <w:szCs w:val="24"/>
        </w:rPr>
        <w:t>Pomocy Społecznej w Przasnyszu.</w:t>
      </w:r>
      <w:r w:rsidR="00DA5D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7F82" w:rsidRPr="00F81EA4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42"/>
    <w:rsid w:val="0007679E"/>
    <w:rsid w:val="00114017"/>
    <w:rsid w:val="001F159E"/>
    <w:rsid w:val="002718D2"/>
    <w:rsid w:val="002E4BC3"/>
    <w:rsid w:val="00342FF2"/>
    <w:rsid w:val="003C4118"/>
    <w:rsid w:val="006036FC"/>
    <w:rsid w:val="0068591E"/>
    <w:rsid w:val="00A61695"/>
    <w:rsid w:val="00A67F82"/>
    <w:rsid w:val="00B94311"/>
    <w:rsid w:val="00DA5D08"/>
    <w:rsid w:val="00DB0E42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03B8-63FA-4645-B460-042D80A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431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0E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0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0E42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semiHidden/>
    <w:rsid w:val="00B94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943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9431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12</cp:revision>
  <cp:lastPrinted>2014-11-21T09:49:00Z</cp:lastPrinted>
  <dcterms:created xsi:type="dcterms:W3CDTF">2014-11-19T19:56:00Z</dcterms:created>
  <dcterms:modified xsi:type="dcterms:W3CDTF">2014-11-21T11:12:00Z</dcterms:modified>
</cp:coreProperties>
</file>