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9B" w:rsidRPr="00845736" w:rsidRDefault="00E2189B" w:rsidP="00E218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 w:rsidR="00E05A9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Zarządzenie Nr 126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E2189B" w:rsidRPr="00845736" w:rsidRDefault="00E2189B" w:rsidP="00E218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E2189B" w:rsidRPr="00845736" w:rsidRDefault="00E2189B" w:rsidP="00E218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</w:t>
      </w:r>
      <w:r w:rsidR="00E05A9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z dnia </w:t>
      </w:r>
      <w:r w:rsidR="00C77D0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0</w:t>
      </w:r>
      <w:r w:rsidR="00E05A9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8 grudnia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2014 r.</w:t>
      </w:r>
    </w:p>
    <w:p w:rsidR="00E2189B" w:rsidRPr="00845736" w:rsidRDefault="00E2189B" w:rsidP="00E218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2189B" w:rsidRPr="00845736" w:rsidRDefault="00E2189B" w:rsidP="00E2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E2189B" w:rsidRPr="00845736" w:rsidRDefault="00E2189B" w:rsidP="00E2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2189B" w:rsidRPr="00845736" w:rsidRDefault="00E2189B" w:rsidP="00E2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2189B" w:rsidRPr="00845736" w:rsidRDefault="00E2189B" w:rsidP="00E2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2189B" w:rsidRPr="00FA5D51" w:rsidRDefault="00E2189B" w:rsidP="00E2189B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 xml:space="preserve">Na podstawie art. 257 ustawy z dnia 27 sierpnia 2009 roku o finansach publicznych ( Dz. U. z 2013 r. poz. 885 z późn. zm.) 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       </w:t>
      </w:r>
      <w:r w:rsidR="00E05A90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</w:t>
      </w:r>
      <w:r w:rsidRPr="00FA5D51">
        <w:rPr>
          <w:b/>
          <w:sz w:val="26"/>
          <w:szCs w:val="26"/>
        </w:rPr>
        <w:t>co następuje:</w:t>
      </w:r>
    </w:p>
    <w:p w:rsidR="00E2189B" w:rsidRPr="00AC4C62" w:rsidRDefault="00E2189B" w:rsidP="00E21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E2189B" w:rsidRPr="00AC4C62" w:rsidRDefault="00E2189B" w:rsidP="00E2189B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</w:t>
      </w:r>
      <w:r w:rsidR="00E05A90"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do zarządzenia.</w:t>
      </w:r>
    </w:p>
    <w:p w:rsidR="00E2189B" w:rsidRPr="00580DFC" w:rsidRDefault="00E2189B" w:rsidP="00E21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2189B" w:rsidRPr="00224E88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224E8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Zmniejsza się dochody</w:t>
      </w:r>
      <w:r w:rsidR="00224E88"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o kwotę 27.209,00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z załącznikiem nr 1, któr</w:t>
      </w:r>
      <w:r w:rsidR="00224E88"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e po zmianach wynoszą 23.918.913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,93 zł, w tym:</w:t>
      </w:r>
      <w:r w:rsidRPr="00224E88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E2189B" w:rsidRPr="00224E88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4E8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224E88" w:rsidRPr="00224E88">
        <w:rPr>
          <w:rFonts w:ascii="Times New Roman" w:eastAsia="Times New Roman" w:hAnsi="Times New Roman" w:cs="Times New Roman"/>
          <w:sz w:val="26"/>
          <w:szCs w:val="26"/>
          <w:lang w:eastAsia="pl-PL"/>
        </w:rPr>
        <w:t>- dochody bieżące – 21.804.981</w:t>
      </w:r>
      <w:r w:rsidRPr="00224E88">
        <w:rPr>
          <w:rFonts w:ascii="Times New Roman" w:eastAsia="Times New Roman" w:hAnsi="Times New Roman" w:cs="Times New Roman"/>
          <w:sz w:val="26"/>
          <w:szCs w:val="26"/>
          <w:lang w:eastAsia="pl-PL"/>
        </w:rPr>
        <w:t>,65 zł,</w:t>
      </w:r>
    </w:p>
    <w:p w:rsidR="00E2189B" w:rsidRPr="00224E88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4E8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2.113.932,28 zł.</w:t>
      </w:r>
    </w:p>
    <w:p w:rsidR="00E2189B" w:rsidRPr="00517871" w:rsidRDefault="00224E88" w:rsidP="00E2189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E2189B"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</w:t>
      </w: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nie ustawami </w:t>
      </w:r>
      <w:r w:rsidR="00E2189B"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3.980.958,57 zł.</w:t>
      </w:r>
    </w:p>
    <w:p w:rsidR="00E2189B" w:rsidRPr="00E05A90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E2189B" w:rsidRPr="00D86054" w:rsidRDefault="00E2189B" w:rsidP="00E2189B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E2189B" w:rsidRPr="00D86054" w:rsidRDefault="00E2189B" w:rsidP="00E2189B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Zmniejsza się wydatki</w:t>
      </w:r>
      <w:r w:rsidR="00D86054" w:rsidRPr="00D8605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budżetu gminy o kwotę 27.209,00</w:t>
      </w:r>
      <w:r w:rsidRPr="00D8605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z załącznikiem    </w:t>
      </w:r>
      <w:r w:rsidRPr="00D860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E2189B" w:rsidRPr="00D86054" w:rsidRDefault="00E2189B" w:rsidP="00E2189B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1, które</w:t>
      </w:r>
      <w:r w:rsidR="00D86054" w:rsidRPr="00D860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zmianach wynoszą  25.741.738</w:t>
      </w:r>
      <w:r w:rsidRPr="00D86054">
        <w:rPr>
          <w:rFonts w:ascii="Times New Roman" w:eastAsia="Times New Roman" w:hAnsi="Times New Roman" w:cs="Times New Roman"/>
          <w:sz w:val="26"/>
          <w:szCs w:val="26"/>
          <w:lang w:eastAsia="pl-PL"/>
        </w:rPr>
        <w:t>,45 zł, w tym:</w:t>
      </w:r>
    </w:p>
    <w:p w:rsidR="00E2189B" w:rsidRPr="00D86054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D86054" w:rsidRPr="00D86054">
        <w:rPr>
          <w:rFonts w:ascii="Times New Roman" w:eastAsia="Times New Roman" w:hAnsi="Times New Roman" w:cs="Times New Roman"/>
          <w:sz w:val="26"/>
          <w:szCs w:val="26"/>
          <w:lang w:eastAsia="pl-PL"/>
        </w:rPr>
        <w:t>- wydatki bieżące – 19.634.130</w:t>
      </w:r>
      <w:r w:rsidRPr="00D86054">
        <w:rPr>
          <w:rFonts w:ascii="Times New Roman" w:eastAsia="Times New Roman" w:hAnsi="Times New Roman" w:cs="Times New Roman"/>
          <w:sz w:val="26"/>
          <w:szCs w:val="26"/>
          <w:lang w:eastAsia="pl-PL"/>
        </w:rPr>
        <w:t>,01 zł,</w:t>
      </w:r>
    </w:p>
    <w:p w:rsidR="00E2189B" w:rsidRPr="00D86054" w:rsidRDefault="00E2189B" w:rsidP="00E2189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6.107.608,44 zł.</w:t>
      </w:r>
    </w:p>
    <w:p w:rsidR="00E2189B" w:rsidRPr="00517871" w:rsidRDefault="00D86054" w:rsidP="00E2189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W</w:t>
      </w:r>
      <w:r w:rsidR="00E2189B"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</w:t>
      </w: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ji rządowej zleconych gminie </w:t>
      </w:r>
      <w:r w:rsidR="00E2189B"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3.980.958,57 zł.</w:t>
      </w:r>
    </w:p>
    <w:p w:rsidR="00E2189B" w:rsidRPr="00081566" w:rsidRDefault="00E2189B" w:rsidP="00E2189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E2189B" w:rsidRPr="00845736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2189B" w:rsidRPr="00845736" w:rsidRDefault="00E05A90" w:rsidP="00E2189B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="00E2189B"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E2189B" w:rsidRPr="00845736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E2189B" w:rsidRPr="00845736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E2189B" w:rsidRPr="00845736" w:rsidRDefault="00E05A90" w:rsidP="00E21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="00E2189B"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E2189B" w:rsidRPr="00845736" w:rsidRDefault="00E2189B" w:rsidP="00E2189B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E2189B" w:rsidRPr="00845736" w:rsidRDefault="00E2189B" w:rsidP="00E2189B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2189B" w:rsidRDefault="00E2189B" w:rsidP="00E2189B"/>
    <w:p w:rsidR="00E2189B" w:rsidRDefault="00E2189B" w:rsidP="00E2189B"/>
    <w:p w:rsidR="00E2189B" w:rsidRDefault="00E2189B" w:rsidP="00E2189B"/>
    <w:p w:rsidR="00E2189B" w:rsidRDefault="00E2189B" w:rsidP="00E2189B"/>
    <w:p w:rsidR="00E2189B" w:rsidRDefault="00E2189B" w:rsidP="00E2189B"/>
    <w:p w:rsidR="00E2189B" w:rsidRDefault="00E2189B" w:rsidP="00E2189B"/>
    <w:p w:rsidR="00E2189B" w:rsidRDefault="00E2189B" w:rsidP="00E2189B"/>
    <w:p w:rsidR="00E2189B" w:rsidRDefault="00E2189B" w:rsidP="00E2189B"/>
    <w:p w:rsidR="00E2189B" w:rsidRDefault="00E2189B" w:rsidP="00E2189B"/>
    <w:p w:rsidR="00E2189B" w:rsidRDefault="00E2189B" w:rsidP="00E2189B"/>
    <w:p w:rsidR="00E2189B" w:rsidRDefault="00E2189B" w:rsidP="00E2189B"/>
    <w:p w:rsidR="00E05A90" w:rsidRDefault="00E05A90" w:rsidP="00E2189B"/>
    <w:p w:rsidR="00E05A90" w:rsidRDefault="00E05A90" w:rsidP="00E2189B"/>
    <w:p w:rsidR="00E05A90" w:rsidRDefault="00E05A90" w:rsidP="00E2189B"/>
    <w:p w:rsidR="00E05A90" w:rsidRDefault="00E05A90" w:rsidP="00E2189B"/>
    <w:p w:rsidR="00E05A90" w:rsidRDefault="00E05A90" w:rsidP="00E2189B"/>
    <w:p w:rsidR="00E05A90" w:rsidRDefault="00E05A90" w:rsidP="00E2189B"/>
    <w:p w:rsidR="00E05A90" w:rsidRDefault="00E05A90" w:rsidP="00E2189B"/>
    <w:p w:rsidR="00E05A90" w:rsidRDefault="00E05A90" w:rsidP="00E2189B"/>
    <w:p w:rsidR="00E2189B" w:rsidRDefault="00E2189B" w:rsidP="00E21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E2189B" w:rsidRPr="00F41E76" w:rsidRDefault="00E2189B" w:rsidP="00E21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E2189B" w:rsidRPr="00845736" w:rsidRDefault="00E2189B" w:rsidP="00E21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E05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E2189B" w:rsidRPr="00845736" w:rsidRDefault="00E2189B" w:rsidP="00E218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E2189B" w:rsidRPr="006B0732" w:rsidRDefault="00E2189B" w:rsidP="00E2189B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</w:t>
      </w:r>
      <w:r w:rsidR="00E05A90">
        <w:rPr>
          <w:b/>
          <w:bCs/>
          <w:sz w:val="24"/>
        </w:rPr>
        <w:t xml:space="preserve">             z dnia </w:t>
      </w:r>
      <w:r w:rsidR="00C77D04">
        <w:rPr>
          <w:b/>
          <w:bCs/>
          <w:sz w:val="24"/>
        </w:rPr>
        <w:t>0</w:t>
      </w:r>
      <w:r w:rsidR="00E05A90">
        <w:rPr>
          <w:b/>
          <w:bCs/>
          <w:sz w:val="24"/>
        </w:rPr>
        <w:t>8 grudnia</w:t>
      </w:r>
      <w:r w:rsidRPr="00845736">
        <w:rPr>
          <w:b/>
          <w:bCs/>
          <w:sz w:val="24"/>
        </w:rPr>
        <w:t xml:space="preserve"> 2014</w:t>
      </w:r>
    </w:p>
    <w:p w:rsidR="00E2189B" w:rsidRPr="006B0732" w:rsidRDefault="00E2189B" w:rsidP="00E2189B">
      <w:r w:rsidRPr="006B0732">
        <w:t xml:space="preserve">  </w:t>
      </w:r>
    </w:p>
    <w:p w:rsidR="00E2189B" w:rsidRPr="006B0732" w:rsidRDefault="00E2189B" w:rsidP="00E2189B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budżecie Gminy Przasnysz na 2014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559"/>
        <w:gridCol w:w="4664"/>
        <w:gridCol w:w="1583"/>
        <w:gridCol w:w="1632"/>
      </w:tblGrid>
      <w:tr w:rsidR="00E2189B" w:rsidRPr="00C668CC" w:rsidTr="005E68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E930FC" w:rsidRDefault="00E2189B" w:rsidP="005A04D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E2189B" w:rsidRPr="00E930FC" w:rsidRDefault="00E2189B" w:rsidP="005A04D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E930FC" w:rsidRDefault="00E2189B" w:rsidP="005A04D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E930FC" w:rsidRDefault="00E2189B" w:rsidP="005A04D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E930FC" w:rsidRDefault="00E2189B" w:rsidP="005A04D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E930FC" w:rsidRDefault="00E2189B" w:rsidP="005A04D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E930FC" w:rsidRDefault="00E2189B" w:rsidP="005A04D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E2189B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F3B74" w:rsidRDefault="00E2189B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F3B74" w:rsidRDefault="00E2189B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F3B74" w:rsidRDefault="00E2189B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F3B74" w:rsidRDefault="00E2189B" w:rsidP="005A04D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74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F3B74" w:rsidRDefault="005E686C" w:rsidP="005A04D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F3B74" w:rsidRDefault="005E686C" w:rsidP="005A04D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27.209,00</w:t>
            </w:r>
          </w:p>
        </w:tc>
      </w:tr>
      <w:tr w:rsidR="00E2189B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A3586" w:rsidRDefault="00E2189B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A3586" w:rsidRDefault="00E2189B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A3586" w:rsidRDefault="00E2189B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A3586" w:rsidRDefault="00E2189B" w:rsidP="005A04D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A3586" w:rsidRDefault="005E686C" w:rsidP="005A04D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B" w:rsidRPr="00BA3586" w:rsidRDefault="005E686C" w:rsidP="005A04D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27.072,00</w:t>
            </w:r>
          </w:p>
        </w:tc>
      </w:tr>
      <w:tr w:rsidR="00EC23D1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AB2F2F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AB2F2F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AB2F2F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AB2F2F" w:rsidRDefault="00EC23D1" w:rsidP="00EC2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Składki na ubezpieczenie zdrowotne opłacane za osoby pobierające niektóre świadczenia z pomocy społecznej, niektóre świadczenia rodzinne oraz za osoby uczestniczące w zajęciach </w:t>
            </w:r>
            <w:r w:rsidR="00224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EC23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EC23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sz w:val="24"/>
                <w:szCs w:val="24"/>
              </w:rPr>
              <w:t>768,00</w:t>
            </w:r>
          </w:p>
        </w:tc>
      </w:tr>
      <w:tr w:rsidR="00EC23D1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EC23D1" w:rsidRDefault="00EC23D1" w:rsidP="00EC23D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EC23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EC23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768,00</w:t>
            </w:r>
          </w:p>
        </w:tc>
      </w:tr>
      <w:tr w:rsidR="00EC23D1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EC23D1" w:rsidRDefault="00EC23D1" w:rsidP="00EC23D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EC23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EC23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sz w:val="24"/>
                <w:szCs w:val="24"/>
              </w:rPr>
              <w:t>4.904,00</w:t>
            </w:r>
          </w:p>
        </w:tc>
      </w:tr>
      <w:tr w:rsidR="00EC23D1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AB2F2F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AB2F2F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EC23D1" w:rsidRDefault="00EC23D1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EC23D1" w:rsidRDefault="00EC23D1" w:rsidP="00EC23D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AB2F2F" w:rsidRDefault="00EC23D1" w:rsidP="00EC23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1" w:rsidRPr="00AB2F2F" w:rsidRDefault="00EC23D1" w:rsidP="00EC23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4.904,00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5E686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sz w:val="24"/>
                <w:szCs w:val="24"/>
              </w:rPr>
              <w:t>21.400,00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5E68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sz w:val="24"/>
                <w:szCs w:val="24"/>
              </w:rPr>
              <w:t>21.400,00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5E686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5E686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sz w:val="24"/>
                <w:szCs w:val="24"/>
              </w:rPr>
              <w:t>137,00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F07E03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5E686C" w:rsidRPr="005E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AB62C5" w:rsidRDefault="00AB62C5" w:rsidP="005E68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5E686C" w:rsidP="005E68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D86054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D86054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37.629,00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40545E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40545E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40545E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40545E" w:rsidRDefault="005E686C" w:rsidP="005E686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40545E" w:rsidRDefault="00085E07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40545E" w:rsidRDefault="00085E07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37.492,00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40545E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sz w:val="24"/>
                <w:szCs w:val="24"/>
              </w:rPr>
              <w:t>85202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5E68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sz w:val="24"/>
                <w:szCs w:val="24"/>
              </w:rPr>
              <w:t>Domy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sz w:val="24"/>
                <w:szCs w:val="24"/>
              </w:rPr>
              <w:t>7.000,00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40545E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5E686C" w:rsidRDefault="005E686C" w:rsidP="005E68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sz w:val="24"/>
                <w:szCs w:val="24"/>
              </w:rPr>
              <w:t>Zakup usług przez jednostki samorządu terytorialnego od innych jednostek samorządu terytorialnego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5E686C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B2F2F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B2F2F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B2F2F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B2F2F" w:rsidRDefault="005E686C" w:rsidP="005E686C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3.352,00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E00084" w:rsidRDefault="005E686C" w:rsidP="005E68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3.010,00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E00084" w:rsidRDefault="005E686C" w:rsidP="005E68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E00084" w:rsidRDefault="005E686C" w:rsidP="005E68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E00084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E00084" w:rsidRDefault="005E686C" w:rsidP="005E68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E00084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A54666" w:rsidRDefault="005E686C" w:rsidP="00B6720C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5E686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5E68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5E686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4.904,00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5E686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5E68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5E68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4.904,00</w:t>
            </w:r>
          </w:p>
        </w:tc>
      </w:tr>
      <w:tr w:rsidR="005E686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</w:rPr>
              <w:t>85219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C" w:rsidRPr="00004BF0" w:rsidRDefault="005E686C" w:rsidP="005E686C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6C" w:rsidRPr="00004BF0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85E07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85E07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085E07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085E07" w:rsidRDefault="00085E07" w:rsidP="00085E0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85E07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85E07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07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085E0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07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085E0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07" w:rsidRPr="00C668CC" w:rsidTr="0093517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5E686C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5E686C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5E686C" w:rsidRDefault="00085E07" w:rsidP="00085E0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85E07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07">
              <w:rPr>
                <w:rFonts w:ascii="Times New Roman" w:hAnsi="Times New Roman" w:cs="Times New Roman"/>
                <w:b/>
                <w:sz w:val="24"/>
                <w:szCs w:val="24"/>
              </w:rPr>
              <w:t>1.068,00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85E07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07">
              <w:rPr>
                <w:rFonts w:ascii="Times New Roman" w:hAnsi="Times New Roman" w:cs="Times New Roman"/>
                <w:b/>
                <w:sz w:val="24"/>
                <w:szCs w:val="24"/>
              </w:rPr>
              <w:t>21.468,00</w:t>
            </w:r>
          </w:p>
        </w:tc>
      </w:tr>
      <w:tr w:rsidR="00085E07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004BF0" w:rsidRDefault="00085E07" w:rsidP="00085E0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21.400,00</w:t>
            </w:r>
          </w:p>
        </w:tc>
      </w:tr>
      <w:tr w:rsidR="00085E07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BA3586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085E0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07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085E0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07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085E0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07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Pr="00004BF0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B6720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07" w:rsidRPr="00E00084" w:rsidRDefault="00085E07" w:rsidP="00085E0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Default="00085E07" w:rsidP="00085E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7" w:rsidRDefault="00085E07" w:rsidP="00085E0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1D4C4C" w:rsidRPr="00C668CC" w:rsidTr="00F80D2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5E686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5E686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5E686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5E686C" w:rsidRDefault="001D4C4C" w:rsidP="001D4C4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C" w:rsidRPr="001D4C4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C" w:rsidRPr="001D4C4C" w:rsidRDefault="001D4C4C" w:rsidP="001D4C4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137,00</w:t>
            </w:r>
          </w:p>
        </w:tc>
      </w:tr>
      <w:tr w:rsidR="001D4C4C" w:rsidRPr="00C668CC" w:rsidTr="00F80D2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5E686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5E686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5E686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5E686C" w:rsidRDefault="001D4C4C" w:rsidP="001D4C4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C" w:rsidRPr="001D4C4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C" w:rsidRPr="001D4C4C" w:rsidRDefault="001D4C4C" w:rsidP="001D4C4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4C">
              <w:rPr>
                <w:rFonts w:ascii="Times New Roman" w:hAnsi="Times New Roman" w:cs="Times New Roman"/>
                <w:b/>
                <w:sz w:val="24"/>
                <w:szCs w:val="24"/>
              </w:rPr>
              <w:t>137,00</w:t>
            </w:r>
          </w:p>
        </w:tc>
      </w:tr>
      <w:tr w:rsidR="001D4C4C" w:rsidRPr="00C668CC" w:rsidTr="005E68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C" w:rsidRPr="00004BF0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C" w:rsidRPr="00004BF0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4C" w:rsidRPr="00E00084" w:rsidRDefault="001D4C4C" w:rsidP="001D4C4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formy pomocy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C" w:rsidRDefault="001D4C4C" w:rsidP="001D4C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4C" w:rsidRDefault="001D4C4C" w:rsidP="001D4C4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</w:tbl>
    <w:p w:rsidR="00E2189B" w:rsidRDefault="00E2189B" w:rsidP="00E2189B">
      <w:pPr>
        <w:spacing w:line="360" w:lineRule="auto"/>
        <w:jc w:val="both"/>
      </w:pPr>
    </w:p>
    <w:p w:rsidR="00D86054" w:rsidRDefault="00D86054" w:rsidP="00E2189B">
      <w:pPr>
        <w:spacing w:line="360" w:lineRule="auto"/>
        <w:jc w:val="both"/>
      </w:pPr>
    </w:p>
    <w:p w:rsidR="000D5943" w:rsidRDefault="00E2189B" w:rsidP="00E2189B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 w:rsidRPr="000D6CBA">
        <w:rPr>
          <w:bCs/>
          <w:sz w:val="24"/>
          <w:szCs w:val="24"/>
        </w:rPr>
        <w:t>Na podstawie decyz</w:t>
      </w:r>
      <w:r w:rsidR="000D5943">
        <w:rPr>
          <w:bCs/>
          <w:sz w:val="24"/>
          <w:szCs w:val="24"/>
        </w:rPr>
        <w:t>ji Wojewody Mazowieckiego Nr 399/2014 z dnia 28</w:t>
      </w:r>
      <w:r>
        <w:rPr>
          <w:bCs/>
          <w:sz w:val="24"/>
          <w:szCs w:val="24"/>
        </w:rPr>
        <w:t xml:space="preserve"> listopada   </w:t>
      </w:r>
      <w:r w:rsidRPr="000D6CBA">
        <w:rPr>
          <w:bCs/>
          <w:sz w:val="24"/>
          <w:szCs w:val="24"/>
        </w:rPr>
        <w:t>2014 r</w:t>
      </w:r>
      <w:r w:rsidRPr="00261D03">
        <w:rPr>
          <w:sz w:val="24"/>
          <w:szCs w:val="24"/>
        </w:rPr>
        <w:t>.</w:t>
      </w:r>
      <w:r w:rsidRPr="000D6CBA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zmniejsza</w:t>
      </w:r>
      <w:r w:rsidRPr="000D6CBA">
        <w:rPr>
          <w:bCs/>
          <w:sz w:val="24"/>
          <w:szCs w:val="24"/>
        </w:rPr>
        <w:t xml:space="preserve"> się plan dochodów i wydatków w dziale</w:t>
      </w:r>
      <w:r>
        <w:rPr>
          <w:b/>
          <w:sz w:val="24"/>
          <w:szCs w:val="24"/>
        </w:rPr>
        <w:t xml:space="preserve"> 852</w:t>
      </w:r>
      <w:r w:rsidRPr="000D6CBA">
        <w:rPr>
          <w:b/>
          <w:sz w:val="24"/>
          <w:szCs w:val="24"/>
        </w:rPr>
        <w:t xml:space="preserve"> - </w:t>
      </w:r>
      <w:r w:rsidRPr="00AB2F2F">
        <w:rPr>
          <w:b/>
          <w:bCs/>
          <w:color w:val="000000"/>
          <w:sz w:val="24"/>
          <w:szCs w:val="24"/>
        </w:rPr>
        <w:t>Pomoc społeczna</w:t>
      </w:r>
      <w:r w:rsidR="000D5943">
        <w:rPr>
          <w:b/>
          <w:bCs/>
          <w:color w:val="000000"/>
          <w:sz w:val="24"/>
          <w:szCs w:val="24"/>
        </w:rPr>
        <w:t xml:space="preserve">                rozdz. 85213</w:t>
      </w:r>
      <w:r>
        <w:rPr>
          <w:b/>
          <w:bCs/>
          <w:color w:val="000000"/>
          <w:sz w:val="24"/>
          <w:szCs w:val="24"/>
        </w:rPr>
        <w:t xml:space="preserve"> </w:t>
      </w:r>
      <w:r w:rsidRPr="000D6CBA">
        <w:rPr>
          <w:b/>
          <w:i/>
          <w:iCs/>
          <w:sz w:val="24"/>
          <w:szCs w:val="24"/>
        </w:rPr>
        <w:t xml:space="preserve"> </w:t>
      </w:r>
      <w:r w:rsidRPr="000D6CBA">
        <w:rPr>
          <w:bCs/>
          <w:sz w:val="24"/>
          <w:szCs w:val="24"/>
        </w:rPr>
        <w:t>w kwocie</w:t>
      </w:r>
      <w:r>
        <w:rPr>
          <w:bCs/>
          <w:sz w:val="24"/>
          <w:szCs w:val="24"/>
        </w:rPr>
        <w:t xml:space="preserve"> </w:t>
      </w:r>
      <w:r w:rsidR="000D5943">
        <w:rPr>
          <w:b/>
          <w:sz w:val="24"/>
          <w:szCs w:val="24"/>
        </w:rPr>
        <w:t>768</w:t>
      </w:r>
      <w:r w:rsidRPr="00AB2F2F">
        <w:rPr>
          <w:b/>
          <w:sz w:val="24"/>
          <w:szCs w:val="24"/>
        </w:rPr>
        <w:t>,00</w:t>
      </w:r>
      <w:r>
        <w:rPr>
          <w:bCs/>
          <w:sz w:val="24"/>
          <w:szCs w:val="24"/>
        </w:rPr>
        <w:t xml:space="preserve"> </w:t>
      </w:r>
      <w:r w:rsidRPr="000D6CBA">
        <w:rPr>
          <w:bCs/>
          <w:sz w:val="24"/>
          <w:szCs w:val="24"/>
        </w:rPr>
        <w:t xml:space="preserve"> zł </w:t>
      </w:r>
      <w:r>
        <w:rPr>
          <w:bCs/>
          <w:sz w:val="24"/>
          <w:szCs w:val="24"/>
        </w:rPr>
        <w:t xml:space="preserve"> na</w:t>
      </w:r>
      <w:r w:rsidR="000D5943">
        <w:rPr>
          <w:bCs/>
          <w:sz w:val="24"/>
          <w:szCs w:val="24"/>
        </w:rPr>
        <w:t xml:space="preserve"> opłacenie składek na ubezpieczenie zdrowotne, o których mowa w art.17 ust.1 pkt 20 ustawy z dnia 12 marca 2004 r. o pomocy społecznej.</w:t>
      </w:r>
    </w:p>
    <w:p w:rsidR="000D5943" w:rsidRDefault="00E2189B" w:rsidP="00E2189B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07E52">
        <w:rPr>
          <w:bCs/>
          <w:sz w:val="24"/>
          <w:szCs w:val="24"/>
        </w:rPr>
        <w:t>Na podstawie decyz</w:t>
      </w:r>
      <w:r w:rsidR="000D5943">
        <w:rPr>
          <w:bCs/>
          <w:sz w:val="24"/>
          <w:szCs w:val="24"/>
        </w:rPr>
        <w:t>ji Wojewody Mazowieckiego Nr 396/2014 z dnia 28</w:t>
      </w:r>
      <w:r w:rsidRPr="00E07E52">
        <w:rPr>
          <w:bCs/>
          <w:sz w:val="24"/>
          <w:szCs w:val="24"/>
        </w:rPr>
        <w:t xml:space="preserve"> listopada    2014 </w:t>
      </w:r>
      <w:r w:rsidRPr="00261D03">
        <w:rPr>
          <w:bCs/>
          <w:sz w:val="24"/>
          <w:szCs w:val="24"/>
        </w:rPr>
        <w:t>r</w:t>
      </w:r>
      <w:r w:rsidRPr="00261D03">
        <w:rPr>
          <w:sz w:val="24"/>
          <w:szCs w:val="24"/>
        </w:rPr>
        <w:t>.</w:t>
      </w:r>
      <w:r w:rsidRPr="00E07E52">
        <w:rPr>
          <w:b/>
          <w:sz w:val="24"/>
          <w:szCs w:val="24"/>
        </w:rPr>
        <w:t xml:space="preserve"> </w:t>
      </w:r>
      <w:r w:rsidRPr="00E07E52">
        <w:rPr>
          <w:bCs/>
          <w:sz w:val="24"/>
          <w:szCs w:val="24"/>
        </w:rPr>
        <w:t>zmniejsza się plan dochodów i wydatków w dziale</w:t>
      </w:r>
      <w:r w:rsidRPr="00E07E52">
        <w:rPr>
          <w:b/>
          <w:sz w:val="24"/>
          <w:szCs w:val="24"/>
        </w:rPr>
        <w:t xml:space="preserve"> 852 - </w:t>
      </w:r>
      <w:r w:rsidRPr="00E07E52">
        <w:rPr>
          <w:b/>
          <w:bCs/>
          <w:color w:val="000000"/>
          <w:sz w:val="24"/>
          <w:szCs w:val="24"/>
        </w:rPr>
        <w:t>Pomoc społe</w:t>
      </w:r>
      <w:r w:rsidR="000D5943">
        <w:rPr>
          <w:b/>
          <w:bCs/>
          <w:color w:val="000000"/>
          <w:sz w:val="24"/>
          <w:szCs w:val="24"/>
        </w:rPr>
        <w:t>czna                rozdz. 85216</w:t>
      </w:r>
      <w:r w:rsidRPr="00E07E52">
        <w:rPr>
          <w:b/>
          <w:i/>
          <w:iCs/>
          <w:sz w:val="24"/>
          <w:szCs w:val="24"/>
        </w:rPr>
        <w:t xml:space="preserve"> </w:t>
      </w:r>
      <w:r w:rsidRPr="00E07E52">
        <w:rPr>
          <w:bCs/>
          <w:sz w:val="24"/>
          <w:szCs w:val="24"/>
        </w:rPr>
        <w:t xml:space="preserve">w kwocie </w:t>
      </w:r>
      <w:r w:rsidR="000D5943">
        <w:rPr>
          <w:b/>
          <w:sz w:val="24"/>
          <w:szCs w:val="24"/>
        </w:rPr>
        <w:t>4.904</w:t>
      </w:r>
      <w:r w:rsidRPr="00E07E52">
        <w:rPr>
          <w:b/>
          <w:sz w:val="24"/>
          <w:szCs w:val="24"/>
        </w:rPr>
        <w:t>,00</w:t>
      </w:r>
      <w:r w:rsidRPr="00E07E52">
        <w:rPr>
          <w:bCs/>
          <w:sz w:val="24"/>
          <w:szCs w:val="24"/>
        </w:rPr>
        <w:t xml:space="preserve">  zł  na</w:t>
      </w:r>
      <w:r w:rsidR="000D5943">
        <w:rPr>
          <w:bCs/>
          <w:sz w:val="24"/>
          <w:szCs w:val="24"/>
        </w:rPr>
        <w:t xml:space="preserve"> wypłaty zasiłków stałych</w:t>
      </w:r>
      <w:r w:rsidR="001F6360">
        <w:rPr>
          <w:bCs/>
          <w:sz w:val="24"/>
          <w:szCs w:val="24"/>
        </w:rPr>
        <w:t>,</w:t>
      </w:r>
      <w:r w:rsidR="000D5943">
        <w:rPr>
          <w:bCs/>
          <w:sz w:val="24"/>
          <w:szCs w:val="24"/>
        </w:rPr>
        <w:t xml:space="preserve"> o których mowa w art. 17 ust.1 pkt.19 ustawy o pomocy społecznej.</w:t>
      </w:r>
    </w:p>
    <w:p w:rsidR="00E2189B" w:rsidRPr="00E07E52" w:rsidRDefault="00E2189B" w:rsidP="00E2189B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 w:rsidRPr="00E07E52">
        <w:rPr>
          <w:bCs/>
          <w:sz w:val="24"/>
          <w:szCs w:val="24"/>
        </w:rPr>
        <w:t xml:space="preserve"> </w:t>
      </w:r>
    </w:p>
    <w:p w:rsidR="000D5943" w:rsidRDefault="00E2189B" w:rsidP="00E2189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E52">
        <w:rPr>
          <w:rFonts w:ascii="Times New Roman" w:hAnsi="Times New Roman" w:cs="Times New Roman"/>
          <w:bCs/>
          <w:sz w:val="24"/>
          <w:szCs w:val="24"/>
        </w:rPr>
        <w:lastRenderedPageBreak/>
        <w:t>Na podstawie decyz</w:t>
      </w:r>
      <w:r w:rsidR="000D5943">
        <w:rPr>
          <w:rFonts w:ascii="Times New Roman" w:hAnsi="Times New Roman" w:cs="Times New Roman"/>
          <w:bCs/>
          <w:sz w:val="24"/>
          <w:szCs w:val="24"/>
        </w:rPr>
        <w:t>ji Wojewody Mazowieckiego Nr 389/2014 z dnia 25</w:t>
      </w:r>
      <w:r w:rsidRPr="00E07E52">
        <w:rPr>
          <w:rFonts w:ascii="Times New Roman" w:hAnsi="Times New Roman" w:cs="Times New Roman"/>
          <w:bCs/>
          <w:sz w:val="24"/>
          <w:szCs w:val="24"/>
        </w:rPr>
        <w:t xml:space="preserve"> listopada                      2014 </w:t>
      </w:r>
      <w:r w:rsidRPr="001F6360">
        <w:rPr>
          <w:rFonts w:ascii="Times New Roman" w:hAnsi="Times New Roman" w:cs="Times New Roman"/>
          <w:bCs/>
          <w:sz w:val="24"/>
          <w:szCs w:val="24"/>
        </w:rPr>
        <w:t>r</w:t>
      </w:r>
      <w:r w:rsidRPr="001F6360">
        <w:rPr>
          <w:rFonts w:ascii="Times New Roman" w:hAnsi="Times New Roman" w:cs="Times New Roman"/>
          <w:sz w:val="24"/>
          <w:szCs w:val="24"/>
        </w:rPr>
        <w:t>.</w:t>
      </w:r>
      <w:r w:rsidRPr="00E0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52">
        <w:rPr>
          <w:rFonts w:ascii="Times New Roman" w:hAnsi="Times New Roman" w:cs="Times New Roman"/>
          <w:bCs/>
          <w:sz w:val="24"/>
          <w:szCs w:val="24"/>
        </w:rPr>
        <w:t>zmniejsza się plan dochodów i wydatków w dziale</w:t>
      </w:r>
      <w:r w:rsidRPr="00E07E52">
        <w:rPr>
          <w:rFonts w:ascii="Times New Roman" w:hAnsi="Times New Roman" w:cs="Times New Roman"/>
          <w:b/>
          <w:sz w:val="24"/>
          <w:szCs w:val="24"/>
        </w:rPr>
        <w:t xml:space="preserve"> 852 - </w:t>
      </w:r>
      <w:r w:rsidRPr="00E07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 społeczn</w:t>
      </w:r>
      <w:r w:rsidR="000D5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                   rozdz. 8529</w:t>
      </w:r>
      <w:r w:rsidRPr="00E07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07E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07E52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0D5943">
        <w:rPr>
          <w:rFonts w:ascii="Times New Roman" w:hAnsi="Times New Roman" w:cs="Times New Roman"/>
          <w:b/>
          <w:sz w:val="24"/>
          <w:szCs w:val="24"/>
        </w:rPr>
        <w:t>21.400,00</w:t>
      </w:r>
      <w:r w:rsidRPr="00E07E52">
        <w:rPr>
          <w:rFonts w:ascii="Times New Roman" w:hAnsi="Times New Roman" w:cs="Times New Roman"/>
          <w:bCs/>
          <w:sz w:val="24"/>
          <w:szCs w:val="24"/>
        </w:rPr>
        <w:t xml:space="preserve">  zł  na </w:t>
      </w:r>
      <w:r w:rsidR="000D5943">
        <w:rPr>
          <w:rFonts w:ascii="Times New Roman" w:hAnsi="Times New Roman" w:cs="Times New Roman"/>
          <w:bCs/>
          <w:sz w:val="24"/>
          <w:szCs w:val="24"/>
        </w:rPr>
        <w:t xml:space="preserve"> realizację programu „ Pomoc państwa w zakresie dożywiania”.</w:t>
      </w:r>
    </w:p>
    <w:p w:rsidR="00E2189B" w:rsidRDefault="00E2189B" w:rsidP="00E218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Pozostałych z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 w:rsidRPr="008457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Pr="008457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przedłożonym wnioskiem przez Kierownika Gminnego Ośrodka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p w:rsidR="00D86054" w:rsidRDefault="00D86054" w:rsidP="00E218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943" w:rsidRDefault="000D5943" w:rsidP="000D594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E52">
        <w:rPr>
          <w:rFonts w:ascii="Times New Roman" w:hAnsi="Times New Roman" w:cs="Times New Roman"/>
          <w:bCs/>
          <w:sz w:val="24"/>
          <w:szCs w:val="24"/>
        </w:rPr>
        <w:t>Na podstawie decyz</w:t>
      </w:r>
      <w:r>
        <w:rPr>
          <w:rFonts w:ascii="Times New Roman" w:hAnsi="Times New Roman" w:cs="Times New Roman"/>
          <w:bCs/>
          <w:sz w:val="24"/>
          <w:szCs w:val="24"/>
        </w:rPr>
        <w:t>ji Wojewody Mazowieckiego Nr 404/2014 z dnia 28</w:t>
      </w:r>
      <w:r w:rsidRPr="00E07E52">
        <w:rPr>
          <w:rFonts w:ascii="Times New Roman" w:hAnsi="Times New Roman" w:cs="Times New Roman"/>
          <w:bCs/>
          <w:sz w:val="24"/>
          <w:szCs w:val="24"/>
        </w:rPr>
        <w:t xml:space="preserve"> listopada                      2014 </w:t>
      </w:r>
      <w:r w:rsidRPr="001F6360">
        <w:rPr>
          <w:rFonts w:ascii="Times New Roman" w:hAnsi="Times New Roman" w:cs="Times New Roman"/>
          <w:bCs/>
          <w:sz w:val="24"/>
          <w:szCs w:val="24"/>
        </w:rPr>
        <w:t>r</w:t>
      </w:r>
      <w:r w:rsidRPr="001F6360">
        <w:rPr>
          <w:rFonts w:ascii="Times New Roman" w:hAnsi="Times New Roman" w:cs="Times New Roman"/>
          <w:sz w:val="24"/>
          <w:szCs w:val="24"/>
        </w:rPr>
        <w:t>.</w:t>
      </w:r>
      <w:r w:rsidRPr="00E0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52">
        <w:rPr>
          <w:rFonts w:ascii="Times New Roman" w:hAnsi="Times New Roman" w:cs="Times New Roman"/>
          <w:bCs/>
          <w:sz w:val="24"/>
          <w:szCs w:val="24"/>
        </w:rPr>
        <w:t>zmniejsza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854</w:t>
      </w:r>
      <w:r w:rsidRPr="00E07E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E68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Edukacyjna opieka wychowawcza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rozdz. 8541</w:t>
      </w:r>
      <w:r w:rsidRPr="00E07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07E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Pr="000D5943"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Pr="000D594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E07E52">
        <w:rPr>
          <w:rFonts w:ascii="Times New Roman" w:hAnsi="Times New Roman" w:cs="Times New Roman"/>
          <w:bCs/>
          <w:sz w:val="24"/>
          <w:szCs w:val="24"/>
        </w:rPr>
        <w:t xml:space="preserve">  zł 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dofinansowanie zakupu podręczników i materiałów edukacyjnych w ramach Rządowego programu pom</w:t>
      </w:r>
      <w:r w:rsidR="001F6360">
        <w:rPr>
          <w:rFonts w:ascii="Times New Roman" w:hAnsi="Times New Roman" w:cs="Times New Roman"/>
          <w:bCs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cy uczniom w 2014 r. </w:t>
      </w:r>
      <w:r w:rsidR="005E7D3E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–„ Wyprawka szkolna”.</w:t>
      </w:r>
    </w:p>
    <w:p w:rsidR="00E2189B" w:rsidRDefault="00E2189B" w:rsidP="00E2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89B" w:rsidRDefault="00E2189B" w:rsidP="005E7D3E">
      <w:pPr>
        <w:spacing w:line="360" w:lineRule="auto"/>
        <w:jc w:val="both"/>
      </w:pPr>
    </w:p>
    <w:p w:rsidR="00E2189B" w:rsidRDefault="00E2189B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D86054" w:rsidRDefault="00D86054" w:rsidP="00E2189B">
      <w:pPr>
        <w:spacing w:line="360" w:lineRule="auto"/>
        <w:ind w:firstLine="708"/>
        <w:jc w:val="both"/>
      </w:pPr>
    </w:p>
    <w:p w:rsidR="00E2189B" w:rsidRDefault="00E2189B" w:rsidP="00E2189B">
      <w:pPr>
        <w:spacing w:line="360" w:lineRule="auto"/>
        <w:ind w:firstLine="708"/>
        <w:jc w:val="both"/>
      </w:pPr>
    </w:p>
    <w:p w:rsidR="00E2189B" w:rsidRPr="00657F26" w:rsidRDefault="00E2189B" w:rsidP="00E218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E2189B" w:rsidRPr="00657F26" w:rsidRDefault="00E2189B" w:rsidP="00E218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D04">
        <w:rPr>
          <w:rFonts w:ascii="Times New Roman" w:hAnsi="Times New Roman" w:cs="Times New Roman"/>
          <w:b/>
          <w:bCs/>
          <w:sz w:val="24"/>
          <w:szCs w:val="24"/>
        </w:rPr>
        <w:t>do Zarządzenia Nr 126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E2189B" w:rsidRPr="00657F26" w:rsidRDefault="00E2189B" w:rsidP="00E2189B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E2189B" w:rsidRPr="00657F26" w:rsidRDefault="00E2189B" w:rsidP="00E2189B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7D04">
        <w:rPr>
          <w:rFonts w:ascii="Times New Roman" w:hAnsi="Times New Roman" w:cs="Times New Roman"/>
          <w:b/>
          <w:bCs/>
          <w:sz w:val="24"/>
          <w:szCs w:val="24"/>
        </w:rPr>
        <w:t>z dnia 08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E2189B" w:rsidRDefault="00E2189B" w:rsidP="00E2189B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E2189B" w:rsidRDefault="00E2189B" w:rsidP="00E2189B">
      <w:pPr>
        <w:spacing w:line="360" w:lineRule="auto"/>
        <w:ind w:firstLine="708"/>
        <w:jc w:val="both"/>
      </w:pPr>
    </w:p>
    <w:p w:rsidR="00E2189B" w:rsidRDefault="00E2189B" w:rsidP="00E2189B">
      <w:pPr>
        <w:spacing w:line="360" w:lineRule="auto"/>
        <w:ind w:firstLine="708"/>
        <w:jc w:val="both"/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559"/>
        <w:gridCol w:w="4664"/>
        <w:gridCol w:w="1583"/>
        <w:gridCol w:w="1632"/>
      </w:tblGrid>
      <w:tr w:rsidR="005E7D3E" w:rsidRPr="00C668CC" w:rsidTr="008133E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3E" w:rsidRPr="00E930FC" w:rsidRDefault="005E7D3E" w:rsidP="008133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5E7D3E" w:rsidRPr="00E930FC" w:rsidRDefault="005E7D3E" w:rsidP="008133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3E" w:rsidRPr="00E930FC" w:rsidRDefault="005E7D3E" w:rsidP="008133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3E" w:rsidRPr="00E930FC" w:rsidRDefault="005E7D3E" w:rsidP="008133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3E" w:rsidRPr="00E930FC" w:rsidRDefault="005E7D3E" w:rsidP="008133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3E" w:rsidRPr="00E930FC" w:rsidRDefault="005E7D3E" w:rsidP="008133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3E" w:rsidRPr="00E930FC" w:rsidRDefault="005E7D3E" w:rsidP="008133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FB16CD" w:rsidRPr="00C668CC" w:rsidTr="008133E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A54666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A54666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A54666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A54666" w:rsidRDefault="00FB16CD" w:rsidP="00FB16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3.715,00</w:t>
            </w:r>
          </w:p>
        </w:tc>
      </w:tr>
      <w:tr w:rsidR="00FB16CD" w:rsidRPr="00C668CC" w:rsidTr="008133E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3.715,00</w:t>
            </w:r>
          </w:p>
        </w:tc>
      </w:tr>
      <w:tr w:rsidR="00FB16CD" w:rsidRPr="00C668CC" w:rsidTr="00310EA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3.010,00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3.010,00</w:t>
            </w:r>
          </w:p>
        </w:tc>
      </w:tr>
      <w:tr w:rsidR="00FB16CD" w:rsidRPr="00C668CC" w:rsidTr="00310EA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40545E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5E686C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5E686C" w:rsidRDefault="00FB16CD" w:rsidP="00FB16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3.010,00</w:t>
            </w:r>
          </w:p>
        </w:tc>
      </w:tr>
      <w:tr w:rsidR="00FB16CD" w:rsidRPr="00C668CC" w:rsidTr="00310EA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AB2F2F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AB2F2F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AB2F2F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AB2F2F" w:rsidRDefault="00FB16CD" w:rsidP="00FB16CD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A54666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A54666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6CD" w:rsidRPr="00C668CC" w:rsidTr="00310EA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E00084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E00084" w:rsidRDefault="00FB16CD" w:rsidP="00FB16C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  <w:r w:rsidRPr="00085E0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  <w:r w:rsidRPr="00085E0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B16CD" w:rsidRPr="00C668CC" w:rsidTr="00310EA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5E686C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5E686C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5E686C" w:rsidRDefault="00FB16CD" w:rsidP="00FB16C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85E07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85E07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6CD" w:rsidRPr="00C668CC" w:rsidTr="008133E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004BF0" w:rsidRDefault="00FB16CD" w:rsidP="00FB16C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6CD" w:rsidRPr="00C668CC" w:rsidTr="008133E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BA3586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E00084" w:rsidRDefault="00FB16CD" w:rsidP="00FB16C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</w:t>
            </w:r>
          </w:p>
        </w:tc>
      </w:tr>
      <w:tr w:rsidR="00FB16CD" w:rsidRPr="00C668CC" w:rsidTr="008133E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Pr="00004BF0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E00084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D" w:rsidRPr="00E00084" w:rsidRDefault="00FB16CD" w:rsidP="00FB16CD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Default="00FB16CD" w:rsidP="00FB16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CD" w:rsidRDefault="00FB16CD" w:rsidP="00FB16C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</w:tbl>
    <w:p w:rsidR="00C83576" w:rsidRDefault="00C83576"/>
    <w:sectPr w:rsidR="00C8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9B"/>
    <w:rsid w:val="00085E07"/>
    <w:rsid w:val="000D5943"/>
    <w:rsid w:val="001D4C4C"/>
    <w:rsid w:val="001F6360"/>
    <w:rsid w:val="00224E88"/>
    <w:rsid w:val="002A1C24"/>
    <w:rsid w:val="004A7532"/>
    <w:rsid w:val="00517871"/>
    <w:rsid w:val="005E686C"/>
    <w:rsid w:val="005E7D3E"/>
    <w:rsid w:val="009634E4"/>
    <w:rsid w:val="00AB62C5"/>
    <w:rsid w:val="00B6720C"/>
    <w:rsid w:val="00C77D04"/>
    <w:rsid w:val="00C83576"/>
    <w:rsid w:val="00D86054"/>
    <w:rsid w:val="00E05A90"/>
    <w:rsid w:val="00E2189B"/>
    <w:rsid w:val="00EC23D1"/>
    <w:rsid w:val="00F07E03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944A-2D93-4C00-92A4-29DC75B2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89B"/>
  </w:style>
  <w:style w:type="paragraph" w:styleId="Nagwek1">
    <w:name w:val="heading 1"/>
    <w:basedOn w:val="Normalny"/>
    <w:next w:val="Normalny"/>
    <w:link w:val="Nagwek1Znak"/>
    <w:qFormat/>
    <w:rsid w:val="00E2189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18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18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89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18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218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18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1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218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8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E218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16</cp:revision>
  <cp:lastPrinted>2014-12-10T07:04:00Z</cp:lastPrinted>
  <dcterms:created xsi:type="dcterms:W3CDTF">2014-12-08T15:03:00Z</dcterms:created>
  <dcterms:modified xsi:type="dcterms:W3CDTF">2014-12-10T07:19:00Z</dcterms:modified>
</cp:coreProperties>
</file>